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9B9" w:rsidRPr="00FD39B9" w:rsidRDefault="008652B2" w:rsidP="00233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4"/>
        <w:gridCol w:w="4380"/>
      </w:tblGrid>
      <w:tr w:rsidR="00825AAC" w:rsidTr="00825AAC">
        <w:tc>
          <w:tcPr>
            <w:tcW w:w="5529" w:type="dxa"/>
          </w:tcPr>
          <w:p w:rsidR="00825AAC" w:rsidRDefault="00825AAC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6" w:type="dxa"/>
            <w:hideMark/>
          </w:tcPr>
          <w:p w:rsidR="00825AAC" w:rsidRDefault="00825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605ACB">
              <w:rPr>
                <w:rFonts w:ascii="Times New Roman" w:hAnsi="Times New Roman" w:cs="Times New Roman"/>
                <w:sz w:val="28"/>
                <w:szCs w:val="28"/>
              </w:rPr>
              <w:t xml:space="preserve"> № 20</w:t>
            </w:r>
          </w:p>
          <w:p w:rsidR="00825AAC" w:rsidRDefault="00825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605ACB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605ACB" w:rsidRDefault="00605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825AAC" w:rsidRDefault="00825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825AAC" w:rsidRDefault="003C2EEF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2EEF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</w:tc>
      </w:tr>
    </w:tbl>
    <w:p w:rsidR="00FD39B9" w:rsidRPr="00FD39B9" w:rsidRDefault="00FD39B9" w:rsidP="00FD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39B9" w:rsidRPr="00825AAC" w:rsidRDefault="00134CA4" w:rsidP="00FD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FD39B9" w:rsidRPr="00825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39B9" w:rsidRPr="00825AAC" w:rsidRDefault="00FD39B9" w:rsidP="00FD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на возмещение части затрат </w:t>
      </w:r>
    </w:p>
    <w:p w:rsidR="00FD39B9" w:rsidRPr="00825AAC" w:rsidRDefault="00FD39B9" w:rsidP="00FD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поддержку элитного семеноводства </w:t>
      </w:r>
    </w:p>
    <w:p w:rsidR="00FD39B9" w:rsidRDefault="00FD39B9" w:rsidP="00FD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AC">
        <w:rPr>
          <w:rFonts w:ascii="Times New Roman" w:eastAsia="Times New Roman" w:hAnsi="Times New Roman" w:cs="Times New Roman"/>
          <w:sz w:val="28"/>
          <w:szCs w:val="28"/>
          <w:lang w:eastAsia="ru-RU"/>
        </w:rPr>
        <w:t>(семян картофеля и (или) овощных культур)</w:t>
      </w:r>
    </w:p>
    <w:p w:rsidR="00DE45B1" w:rsidRPr="00825AAC" w:rsidRDefault="00DE45B1" w:rsidP="00FD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40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8"/>
        <w:gridCol w:w="4335"/>
        <w:gridCol w:w="934"/>
        <w:gridCol w:w="1701"/>
      </w:tblGrid>
      <w:tr w:rsidR="00FD39B9" w:rsidRPr="00825AAC" w:rsidTr="0068095F">
        <w:tc>
          <w:tcPr>
            <w:tcW w:w="2528" w:type="dxa"/>
          </w:tcPr>
          <w:p w:rsidR="00FD39B9" w:rsidRPr="00825AAC" w:rsidRDefault="00FD39B9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335" w:type="dxa"/>
          </w:tcPr>
          <w:p w:rsidR="00FD39B9" w:rsidRPr="00825AAC" w:rsidRDefault="00FD39B9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934" w:type="dxa"/>
            <w:tcBorders>
              <w:right w:val="single" w:sz="4" w:space="0" w:color="auto"/>
            </w:tcBorders>
          </w:tcPr>
          <w:p w:rsidR="00FD39B9" w:rsidRPr="00825AAC" w:rsidRDefault="00FD39B9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B9" w:rsidRPr="00825AAC" w:rsidRDefault="00FD39B9" w:rsidP="00FD39B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Коды</w:t>
            </w:r>
          </w:p>
        </w:tc>
      </w:tr>
      <w:tr w:rsidR="00825AAC" w:rsidRPr="00825AAC" w:rsidTr="0068095F">
        <w:tc>
          <w:tcPr>
            <w:tcW w:w="2528" w:type="dxa"/>
          </w:tcPr>
          <w:p w:rsidR="00825AAC" w:rsidRPr="00825AAC" w:rsidRDefault="00825AAC" w:rsidP="00FD39B9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Главный распорядитель</w:t>
            </w:r>
          </w:p>
          <w:p w:rsidR="00825AAC" w:rsidRPr="00825AAC" w:rsidRDefault="00825AAC" w:rsidP="00FD39B9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335" w:type="dxa"/>
          </w:tcPr>
          <w:p w:rsidR="0068095F" w:rsidRDefault="00825AAC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Министерство </w:t>
            </w:r>
          </w:p>
          <w:p w:rsidR="0068095F" w:rsidRDefault="00825AAC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сельского хозяйства </w:t>
            </w:r>
          </w:p>
          <w:p w:rsidR="00825AAC" w:rsidRPr="00825AAC" w:rsidRDefault="00825AAC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Республики Башкортостан</w:t>
            </w:r>
          </w:p>
        </w:tc>
        <w:tc>
          <w:tcPr>
            <w:tcW w:w="934" w:type="dxa"/>
            <w:tcBorders>
              <w:right w:val="single" w:sz="4" w:space="0" w:color="auto"/>
            </w:tcBorders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AC" w:rsidRPr="00825AAC" w:rsidRDefault="00825AAC" w:rsidP="00FD39B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882</w:t>
            </w:r>
          </w:p>
        </w:tc>
      </w:tr>
      <w:tr w:rsidR="00825AAC" w:rsidRPr="00825AAC" w:rsidTr="0068095F">
        <w:tc>
          <w:tcPr>
            <w:tcW w:w="2528" w:type="dxa"/>
          </w:tcPr>
          <w:p w:rsidR="00825AAC" w:rsidRPr="00825AAC" w:rsidRDefault="00825AAC" w:rsidP="00FD39B9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335" w:type="dxa"/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934" w:type="dxa"/>
            <w:tcBorders>
              <w:right w:val="single" w:sz="4" w:space="0" w:color="auto"/>
            </w:tcBorders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AC" w:rsidRDefault="00825AAC" w:rsidP="00FD39B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</w:p>
        </w:tc>
      </w:tr>
      <w:tr w:rsidR="00FD39B9" w:rsidRPr="00825AAC" w:rsidTr="0068095F">
        <w:tc>
          <w:tcPr>
            <w:tcW w:w="2528" w:type="dxa"/>
          </w:tcPr>
          <w:p w:rsidR="00FD39B9" w:rsidRPr="00825AAC" w:rsidRDefault="00FD39B9" w:rsidP="00FD39B9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335" w:type="dxa"/>
          </w:tcPr>
          <w:p w:rsidR="00FD39B9" w:rsidRPr="00825AAC" w:rsidRDefault="00FD39B9" w:rsidP="00134CA4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Стимулирование увеличения производства картофеля и овощей (</w:t>
            </w:r>
            <w:r w:rsidR="00134CA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</w:t>
            </w: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спользование элитных и (или) оригинальных семян картофеля и овощей)</w:t>
            </w:r>
          </w:p>
        </w:tc>
        <w:tc>
          <w:tcPr>
            <w:tcW w:w="934" w:type="dxa"/>
            <w:tcBorders>
              <w:right w:val="single" w:sz="4" w:space="0" w:color="auto"/>
            </w:tcBorders>
          </w:tcPr>
          <w:p w:rsidR="00FD39B9" w:rsidRPr="00825AAC" w:rsidRDefault="00FD39B9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B9" w:rsidRPr="00825AAC" w:rsidRDefault="00FD39B9" w:rsidP="00FD39B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R0144</w:t>
            </w:r>
          </w:p>
        </w:tc>
      </w:tr>
      <w:tr w:rsidR="00825AAC" w:rsidRPr="00825AAC" w:rsidTr="0068095F">
        <w:tc>
          <w:tcPr>
            <w:tcW w:w="2528" w:type="dxa"/>
          </w:tcPr>
          <w:p w:rsidR="00825AAC" w:rsidRPr="00825AAC" w:rsidRDefault="00825AAC" w:rsidP="00FD39B9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335" w:type="dxa"/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right w:val="single" w:sz="4" w:space="0" w:color="auto"/>
            </w:tcBorders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AC" w:rsidRPr="00825AAC" w:rsidRDefault="00825AAC" w:rsidP="00FD39B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825AAC" w:rsidRPr="00825AAC" w:rsidTr="0068095F">
        <w:tc>
          <w:tcPr>
            <w:tcW w:w="2528" w:type="dxa"/>
          </w:tcPr>
          <w:p w:rsidR="00825AAC" w:rsidRPr="00825AAC" w:rsidRDefault="00825AAC" w:rsidP="00FD39B9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335" w:type="dxa"/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right w:val="single" w:sz="4" w:space="0" w:color="auto"/>
            </w:tcBorders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AC" w:rsidRPr="00825AAC" w:rsidRDefault="00825AAC" w:rsidP="00FD39B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825AAC" w:rsidRPr="00825AAC" w:rsidTr="0068095F">
        <w:tc>
          <w:tcPr>
            <w:tcW w:w="2528" w:type="dxa"/>
          </w:tcPr>
          <w:p w:rsidR="00825AAC" w:rsidRPr="00825AAC" w:rsidRDefault="00825AAC" w:rsidP="00FD39B9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335" w:type="dxa"/>
          </w:tcPr>
          <w:p w:rsidR="00825AAC" w:rsidRDefault="00134CA4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25AAC" w:rsidRPr="00825AA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:rsidR="00825AAC" w:rsidRPr="00825AAC" w:rsidRDefault="00825AAC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z w:val="28"/>
                <w:szCs w:val="28"/>
              </w:rPr>
              <w:t>в Республике Башкортостан</w:t>
            </w:r>
            <w:r w:rsidR="00134C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34" w:type="dxa"/>
            <w:tcBorders>
              <w:right w:val="single" w:sz="4" w:space="0" w:color="auto"/>
            </w:tcBorders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AC" w:rsidRPr="00825AAC" w:rsidRDefault="00825AAC" w:rsidP="00FD39B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</w:t>
            </w:r>
          </w:p>
        </w:tc>
      </w:tr>
      <w:tr w:rsidR="00825AAC" w:rsidRPr="00825AAC" w:rsidTr="0068095F">
        <w:tc>
          <w:tcPr>
            <w:tcW w:w="2528" w:type="dxa"/>
          </w:tcPr>
          <w:p w:rsidR="00825AAC" w:rsidRPr="00825AAC" w:rsidRDefault="00825AAC" w:rsidP="00FD39B9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335" w:type="dxa"/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right w:val="single" w:sz="4" w:space="0" w:color="auto"/>
            </w:tcBorders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AC" w:rsidRPr="00825AAC" w:rsidRDefault="00825AAC" w:rsidP="00FD39B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825AAC" w:rsidRPr="00825AAC" w:rsidTr="0068095F">
        <w:tc>
          <w:tcPr>
            <w:tcW w:w="2528" w:type="dxa"/>
          </w:tcPr>
          <w:p w:rsidR="00825AAC" w:rsidRPr="00825AAC" w:rsidRDefault="00825AAC" w:rsidP="00FD39B9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335" w:type="dxa"/>
          </w:tcPr>
          <w:p w:rsidR="00825AAC" w:rsidRDefault="00825AAC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отраслей </w:t>
            </w:r>
          </w:p>
          <w:p w:rsidR="00825AAC" w:rsidRPr="00825AAC" w:rsidRDefault="00825AAC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z w:val="28"/>
                <w:szCs w:val="28"/>
              </w:rPr>
              <w:t>овощеводства и картофелеводства в Республике Башкортостан</w:t>
            </w:r>
          </w:p>
        </w:tc>
        <w:tc>
          <w:tcPr>
            <w:tcW w:w="934" w:type="dxa"/>
            <w:tcBorders>
              <w:right w:val="single" w:sz="4" w:space="0" w:color="auto"/>
            </w:tcBorders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AC" w:rsidRPr="00825AAC" w:rsidRDefault="00825AAC" w:rsidP="00FD39B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02</w:t>
            </w:r>
          </w:p>
        </w:tc>
      </w:tr>
      <w:tr w:rsidR="00825AAC" w:rsidRPr="00825AAC" w:rsidTr="0068095F">
        <w:tc>
          <w:tcPr>
            <w:tcW w:w="2528" w:type="dxa"/>
          </w:tcPr>
          <w:p w:rsidR="00825AAC" w:rsidRPr="00825AAC" w:rsidRDefault="00825AAC" w:rsidP="00FD39B9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335" w:type="dxa"/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right w:val="single" w:sz="4" w:space="0" w:color="auto"/>
            </w:tcBorders>
          </w:tcPr>
          <w:p w:rsidR="00825AAC" w:rsidRPr="00825AAC" w:rsidRDefault="00825AAC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AC" w:rsidRPr="00825AAC" w:rsidRDefault="00825AAC" w:rsidP="00FD39B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FD39B9" w:rsidRPr="00825AAC" w:rsidTr="0068095F">
        <w:tc>
          <w:tcPr>
            <w:tcW w:w="2528" w:type="dxa"/>
          </w:tcPr>
          <w:p w:rsidR="00FD39B9" w:rsidRPr="00825AAC" w:rsidRDefault="00FD39B9" w:rsidP="00FD39B9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335" w:type="dxa"/>
          </w:tcPr>
          <w:p w:rsidR="00FD39B9" w:rsidRPr="00825AAC" w:rsidRDefault="00FD39B9" w:rsidP="00134CA4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z w:val="28"/>
                <w:szCs w:val="28"/>
              </w:rPr>
              <w:t>Стимулирование увеличения производства картофеля и овощей (</w:t>
            </w:r>
            <w:r w:rsidR="00134CA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25AAC">
              <w:rPr>
                <w:rFonts w:ascii="Times New Roman" w:hAnsi="Times New Roman" w:cs="Times New Roman"/>
                <w:sz w:val="28"/>
                <w:szCs w:val="28"/>
              </w:rPr>
              <w:t>спользование элитных и (или) оригинальных семян картофеля и овощей)</w:t>
            </w:r>
          </w:p>
        </w:tc>
        <w:tc>
          <w:tcPr>
            <w:tcW w:w="934" w:type="dxa"/>
            <w:tcBorders>
              <w:right w:val="single" w:sz="4" w:space="0" w:color="auto"/>
            </w:tcBorders>
          </w:tcPr>
          <w:p w:rsidR="00FD39B9" w:rsidRPr="00825AAC" w:rsidRDefault="00FD39B9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B9" w:rsidRPr="00825AAC" w:rsidRDefault="00FD39B9" w:rsidP="00FD39B9">
            <w:pPr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12202</w:t>
            </w:r>
            <w:r w:rsidRPr="00825AAC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R0144</w:t>
            </w:r>
          </w:p>
        </w:tc>
      </w:tr>
    </w:tbl>
    <w:p w:rsidR="00FD39B9" w:rsidRPr="00FD39B9" w:rsidRDefault="00FD39B9" w:rsidP="00FD3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143C52" w:rsidRDefault="00143C52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143C52" w:rsidRDefault="00143C52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143C52" w:rsidRDefault="00143C52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FD39B9" w:rsidRPr="00143C52" w:rsidRDefault="00FD39B9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1. Общая информация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387"/>
      </w:tblGrid>
      <w:tr w:rsidR="00FD39B9" w:rsidRPr="00143C52" w:rsidTr="00DE45B1">
        <w:trPr>
          <w:trHeight w:hRule="exact" w:val="1635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FD39B9" w:rsidRPr="00143C52" w:rsidRDefault="00FD39B9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</w:tcPr>
          <w:p w:rsidR="00FD39B9" w:rsidRPr="00143C52" w:rsidRDefault="00FD39B9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Субсидии из бюджета Республики Башкортостан на возмещение части затрат на поддержку элитного семеноводства (семян картофеля и (или) овощных культур) (далее – субсиди</w:t>
            </w:r>
            <w:r w:rsidR="00DE45B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я</w:t>
            </w: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)</w:t>
            </w:r>
          </w:p>
        </w:tc>
      </w:tr>
      <w:tr w:rsidR="00FD39B9" w:rsidRPr="00143C52" w:rsidTr="00134CA4">
        <w:trPr>
          <w:trHeight w:hRule="exact" w:val="1038"/>
        </w:trPr>
        <w:tc>
          <w:tcPr>
            <w:tcW w:w="4111" w:type="dxa"/>
            <w:shd w:val="clear" w:color="auto" w:fill="auto"/>
          </w:tcPr>
          <w:p w:rsidR="00FD39B9" w:rsidRPr="00143C52" w:rsidRDefault="00FD39B9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5387" w:type="dxa"/>
            <w:shd w:val="clear" w:color="auto" w:fill="auto"/>
          </w:tcPr>
          <w:p w:rsidR="00FD39B9" w:rsidRPr="00143C52" w:rsidRDefault="00143C52" w:rsidP="00DE45B1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FD39B9" w:rsidRPr="00143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озмещение части затрат на поддержку элитного семеноводства (семян картофеля и (или) овощных культур)</w:t>
            </w:r>
          </w:p>
        </w:tc>
      </w:tr>
      <w:tr w:rsidR="00FD39B9" w:rsidRPr="00143C52" w:rsidTr="00134CA4">
        <w:trPr>
          <w:trHeight w:hRule="exact" w:val="1370"/>
        </w:trPr>
        <w:tc>
          <w:tcPr>
            <w:tcW w:w="4111" w:type="dxa"/>
            <w:shd w:val="clear" w:color="auto" w:fill="auto"/>
          </w:tcPr>
          <w:p w:rsidR="00FD39B9" w:rsidRPr="00143C52" w:rsidRDefault="00FD39B9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 из которого предоставляется субсидия</w:t>
            </w:r>
          </w:p>
        </w:tc>
        <w:tc>
          <w:tcPr>
            <w:tcW w:w="5387" w:type="dxa"/>
            <w:shd w:val="clear" w:color="auto" w:fill="auto"/>
          </w:tcPr>
          <w:p w:rsidR="00FD39B9" w:rsidRPr="00143C52" w:rsidRDefault="00143C52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</w:t>
            </w:r>
            <w:r w:rsidR="00FD39B9"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FD39B9" w:rsidRPr="00143C52" w:rsidTr="00134CA4">
        <w:trPr>
          <w:trHeight w:hRule="exact" w:val="694"/>
        </w:trPr>
        <w:tc>
          <w:tcPr>
            <w:tcW w:w="4111" w:type="dxa"/>
            <w:shd w:val="clear" w:color="auto" w:fill="auto"/>
          </w:tcPr>
          <w:p w:rsidR="00FD39B9" w:rsidRPr="00143C52" w:rsidRDefault="00FD39B9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5387" w:type="dxa"/>
            <w:shd w:val="clear" w:color="auto" w:fill="auto"/>
          </w:tcPr>
          <w:p w:rsidR="00FD39B9" w:rsidRPr="00143C52" w:rsidRDefault="00143C52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9102A" w:rsidRPr="00143C52">
              <w:rPr>
                <w:rFonts w:ascii="Times New Roman" w:hAnsi="Times New Roman" w:cs="Times New Roman"/>
                <w:sz w:val="28"/>
                <w:szCs w:val="28"/>
              </w:rPr>
              <w:t>убсидии на приобретение товаров, работ, услуг</w:t>
            </w:r>
          </w:p>
        </w:tc>
      </w:tr>
      <w:tr w:rsidR="00FD39B9" w:rsidRPr="00143C52" w:rsidTr="00134CA4">
        <w:trPr>
          <w:trHeight w:hRule="exact" w:val="719"/>
        </w:trPr>
        <w:tc>
          <w:tcPr>
            <w:tcW w:w="4111" w:type="dxa"/>
            <w:shd w:val="clear" w:color="auto" w:fill="auto"/>
          </w:tcPr>
          <w:p w:rsidR="00FD39B9" w:rsidRPr="00143C52" w:rsidRDefault="00FD39B9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5387" w:type="dxa"/>
            <w:shd w:val="clear" w:color="auto" w:fill="auto"/>
          </w:tcPr>
          <w:p w:rsidR="00FD39B9" w:rsidRPr="00143C52" w:rsidRDefault="00FD39B9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FD39B9" w:rsidRPr="00143C52" w:rsidTr="00134CA4">
        <w:trPr>
          <w:trHeight w:hRule="exact" w:val="444"/>
        </w:trPr>
        <w:tc>
          <w:tcPr>
            <w:tcW w:w="4111" w:type="dxa"/>
            <w:shd w:val="clear" w:color="auto" w:fill="auto"/>
          </w:tcPr>
          <w:p w:rsidR="00FD39B9" w:rsidRPr="00143C52" w:rsidRDefault="00FD39B9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5387" w:type="dxa"/>
            <w:shd w:val="clear" w:color="auto" w:fill="auto"/>
          </w:tcPr>
          <w:p w:rsidR="00FD39B9" w:rsidRPr="00143C52" w:rsidRDefault="00FD39B9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FD39B9" w:rsidRPr="00143C52" w:rsidTr="00134CA4">
        <w:trPr>
          <w:trHeight w:hRule="exact" w:val="694"/>
        </w:trPr>
        <w:tc>
          <w:tcPr>
            <w:tcW w:w="4111" w:type="dxa"/>
            <w:shd w:val="clear" w:color="auto" w:fill="auto"/>
          </w:tcPr>
          <w:p w:rsidR="00FD39B9" w:rsidRPr="00143C52" w:rsidRDefault="00FD39B9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5387" w:type="dxa"/>
            <w:shd w:val="clear" w:color="auto" w:fill="auto"/>
          </w:tcPr>
          <w:p w:rsidR="00FD39B9" w:rsidRPr="00143C52" w:rsidRDefault="00143C52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</w:t>
            </w:r>
            <w:r w:rsidR="00FD39B9"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FD39B9" w:rsidRPr="00143C52" w:rsidTr="00134CA4">
        <w:trPr>
          <w:trHeight w:hRule="exact" w:val="420"/>
        </w:trPr>
        <w:tc>
          <w:tcPr>
            <w:tcW w:w="4111" w:type="dxa"/>
            <w:shd w:val="clear" w:color="auto" w:fill="auto"/>
          </w:tcPr>
          <w:p w:rsidR="00FD39B9" w:rsidRPr="00143C52" w:rsidRDefault="00FD39B9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5387" w:type="dxa"/>
            <w:shd w:val="clear" w:color="auto" w:fill="auto"/>
          </w:tcPr>
          <w:p w:rsidR="00FD39B9" w:rsidRPr="00143C52" w:rsidRDefault="00143C52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</w:t>
            </w:r>
            <w:r w:rsidR="00FD39B9"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FD39B9" w:rsidRPr="00143C52" w:rsidTr="00134CA4">
        <w:trPr>
          <w:trHeight w:hRule="exact" w:val="981"/>
        </w:trPr>
        <w:tc>
          <w:tcPr>
            <w:tcW w:w="4111" w:type="dxa"/>
            <w:shd w:val="clear" w:color="auto" w:fill="auto"/>
          </w:tcPr>
          <w:p w:rsidR="00FD39B9" w:rsidRPr="00143C52" w:rsidRDefault="00FD39B9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5387" w:type="dxa"/>
            <w:shd w:val="clear" w:color="auto" w:fill="auto"/>
          </w:tcPr>
          <w:p w:rsidR="00FD39B9" w:rsidRPr="00143C52" w:rsidRDefault="00143C52" w:rsidP="00DE45B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</w:t>
            </w:r>
            <w:r w:rsidR="00FD39B9"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FD39B9" w:rsidRPr="00143C52" w:rsidRDefault="00FD39B9" w:rsidP="00FD39B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3718F8" w:rsidRPr="00143C52" w:rsidRDefault="00143C52" w:rsidP="00143C5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3718F8" w:rsidRPr="00143C52">
        <w:rPr>
          <w:rFonts w:ascii="Times New Roman" w:eastAsia="Calibri" w:hAnsi="Times New Roman" w:cs="Times New Roman"/>
          <w:sz w:val="28"/>
          <w:szCs w:val="28"/>
        </w:rPr>
        <w:t>Реквизиты нормативного правового акта</w:t>
      </w:r>
    </w:p>
    <w:p w:rsidR="003718F8" w:rsidRPr="00143C52" w:rsidRDefault="003718F8" w:rsidP="003718F8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6"/>
        <w:tblW w:w="0" w:type="auto"/>
        <w:tblInd w:w="-5" w:type="dxa"/>
        <w:tblLook w:val="04A0" w:firstRow="1" w:lastRow="0" w:firstColumn="1" w:lastColumn="0" w:noHBand="0" w:noVBand="1"/>
      </w:tblPr>
      <w:tblGrid>
        <w:gridCol w:w="2022"/>
        <w:gridCol w:w="7327"/>
      </w:tblGrid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1780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F8" w:rsidRPr="00143C52" w:rsidRDefault="00143C52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718F8" w:rsidRPr="00143C52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18F8" w:rsidRPr="00143C52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1781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143C52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718F8" w:rsidRPr="00143C52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18F8" w:rsidRPr="00143C52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717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14 июля 2012 года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3718F8" w:rsidRPr="00143C52" w:rsidTr="003718F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3718F8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F8" w:rsidRPr="00143C52" w:rsidRDefault="00143C52" w:rsidP="00143C52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718F8" w:rsidRPr="00143C52">
              <w:rPr>
                <w:rFonts w:ascii="Times New Roman" w:hAnsi="Times New Roman" w:cs="Times New Roman"/>
                <w:sz w:val="28"/>
                <w:szCs w:val="28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D39B9" w:rsidRPr="00134CA4" w:rsidRDefault="00FD39B9" w:rsidP="00FD39B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FD39B9" w:rsidRPr="00143C52" w:rsidRDefault="00FD39B9" w:rsidP="00143C52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 Используем</w:t>
      </w:r>
      <w:r w:rsidR="00134CA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 поняти</w:t>
      </w:r>
      <w:r w:rsidR="00134CA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</w:p>
    <w:p w:rsidR="00FD39B9" w:rsidRPr="00134CA4" w:rsidRDefault="00FD39B9" w:rsidP="00FD39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D39B9" w:rsidRPr="00143C52" w:rsidRDefault="00FD39B9" w:rsidP="00FD39B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Участник</w:t>
      </w:r>
      <w:r w:rsidR="00C9102A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отбора (получател</w:t>
      </w:r>
      <w:r w:rsidR="00C9102A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субсидии) – 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</w:t>
      </w:r>
      <w:r w:rsidR="00C9102A"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товаропроизводител</w:t>
      </w:r>
      <w:r w:rsidR="00C9102A"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граждан, ведущих личное подсобное хозяйство, и сельскохозяйственных кредитных потребительских кооперативов).</w:t>
      </w:r>
    </w:p>
    <w:p w:rsidR="00FD39B9" w:rsidRPr="00134CA4" w:rsidRDefault="00FD39B9" w:rsidP="00FD39B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FD39B9" w:rsidRPr="00143C52" w:rsidRDefault="00FD39B9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FD39B9" w:rsidRPr="00143C52" w:rsidTr="00134CA4">
        <w:trPr>
          <w:trHeight w:hRule="exact" w:val="80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9B9" w:rsidRPr="00143C52" w:rsidRDefault="00134CA4" w:rsidP="00134C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Категории получателей субсидии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9B9" w:rsidRPr="00143C52" w:rsidRDefault="00FD39B9" w:rsidP="00134C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FD39B9" w:rsidRPr="00143C52" w:rsidTr="00134CA4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9B9" w:rsidRPr="00143C52" w:rsidRDefault="00FD39B9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9B9" w:rsidRPr="00143C52" w:rsidRDefault="00143C52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</w:t>
            </w:r>
            <w:r w:rsidR="00FD39B9"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FD39B9" w:rsidRPr="00143C52" w:rsidTr="00134CA4">
        <w:trPr>
          <w:trHeight w:val="46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9B9" w:rsidRPr="00143C52" w:rsidRDefault="00FD39B9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9B9" w:rsidRPr="00143C52" w:rsidRDefault="00143C52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</w:t>
            </w:r>
            <w:r w:rsidR="00FD39B9"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FD39B9" w:rsidRPr="00143C52" w:rsidTr="00134CA4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9B9" w:rsidRPr="00143C52" w:rsidRDefault="00FD39B9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9B9" w:rsidRPr="00143C52" w:rsidRDefault="00143C52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</w:t>
            </w:r>
            <w:r w:rsidR="00FD39B9"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43C52" w:rsidRPr="00143C52" w:rsidTr="00134CA4">
        <w:trPr>
          <w:trHeight w:val="4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Pr="00143C52" w:rsidRDefault="00143C52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Default="00143C52" w:rsidP="00134CA4">
            <w:pPr>
              <w:ind w:left="57"/>
            </w:pPr>
            <w:r w:rsidRPr="00DE655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3C52" w:rsidRPr="00143C52" w:rsidTr="00134CA4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Pr="00143C52" w:rsidRDefault="00143C52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Default="00143C52" w:rsidP="00134CA4">
            <w:pPr>
              <w:ind w:left="57"/>
            </w:pPr>
            <w:r w:rsidRPr="00DE655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3C52" w:rsidRPr="00143C52" w:rsidTr="00134CA4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Pr="00143C52" w:rsidRDefault="00143C52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Сельскохозяйственные производственные кооперативы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Default="00143C52" w:rsidP="00134CA4">
            <w:pPr>
              <w:ind w:left="57"/>
            </w:pPr>
            <w:r w:rsidRPr="00DE655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3C52" w:rsidRPr="00143C52" w:rsidTr="00134CA4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Pr="00143C52" w:rsidRDefault="00143C52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Производственные кооперативы (артели)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Default="00143C52" w:rsidP="00134CA4">
            <w:pPr>
              <w:ind w:left="57"/>
            </w:pPr>
            <w:r w:rsidRPr="00DE655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3C52" w:rsidRPr="00143C52" w:rsidTr="00134CA4">
        <w:trPr>
          <w:trHeight w:val="35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Pr="00143C52" w:rsidRDefault="00143C52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Default="00143C52" w:rsidP="00134CA4">
            <w:pPr>
              <w:ind w:left="57"/>
            </w:pPr>
            <w:r w:rsidRPr="00DE655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3C52" w:rsidRPr="00143C52" w:rsidTr="00134CA4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Pr="00143C52" w:rsidRDefault="00143C52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Default="00143C52" w:rsidP="00134CA4">
            <w:pPr>
              <w:ind w:left="57"/>
            </w:pPr>
            <w:r w:rsidRPr="00DE655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3C52" w:rsidRPr="00143C52" w:rsidTr="00134CA4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Pr="00143C52" w:rsidRDefault="00143C52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Default="00143C52" w:rsidP="00134CA4">
            <w:pPr>
              <w:ind w:left="57"/>
            </w:pPr>
            <w:r w:rsidRPr="00DE655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3C52" w:rsidRPr="00143C52" w:rsidTr="00134CA4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Pr="00143C52" w:rsidRDefault="00143C52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52" w:rsidRDefault="00143C52" w:rsidP="00143C52">
            <w:pPr>
              <w:ind w:left="57"/>
            </w:pPr>
            <w:r w:rsidRPr="00DE655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</w:tbl>
    <w:p w:rsidR="00FD39B9" w:rsidRPr="00143C52" w:rsidRDefault="00F76D7B" w:rsidP="00143C52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4. </w:t>
      </w:r>
      <w:r w:rsidR="00FD39B9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FD39B9" w:rsidRPr="00143C52" w:rsidRDefault="00FD39B9" w:rsidP="00FD39B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tbl>
      <w:tblPr>
        <w:tblStyle w:val="121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D39B9" w:rsidRPr="00143C52" w:rsidTr="00134CA4">
        <w:trPr>
          <w:trHeight w:val="513"/>
        </w:trPr>
        <w:tc>
          <w:tcPr>
            <w:tcW w:w="10195" w:type="dxa"/>
            <w:vAlign w:val="center"/>
          </w:tcPr>
          <w:p w:rsidR="00FD39B9" w:rsidRPr="00143C52" w:rsidRDefault="00FD39B9" w:rsidP="00134CA4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</w:tc>
      </w:tr>
      <w:tr w:rsidR="00F76D7B" w:rsidRPr="00143C52" w:rsidTr="00F76D7B">
        <w:trPr>
          <w:trHeight w:val="934"/>
        </w:trPr>
        <w:tc>
          <w:tcPr>
            <w:tcW w:w="10195" w:type="dxa"/>
          </w:tcPr>
          <w:p w:rsidR="00F76D7B" w:rsidRPr="00143C52" w:rsidRDefault="00F76D7B" w:rsidP="00F76D7B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 </w:t>
            </w:r>
            <w:r w:rsidRPr="00143C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участника отбора </w:t>
            </w:r>
            <w:r w:rsidRPr="00143C5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F76D7B" w:rsidRPr="00143C52" w:rsidTr="00F76D7B">
        <w:trPr>
          <w:trHeight w:val="934"/>
        </w:trPr>
        <w:tc>
          <w:tcPr>
            <w:tcW w:w="10195" w:type="dxa"/>
          </w:tcPr>
          <w:p w:rsidR="00F76D7B" w:rsidRPr="00143C52" w:rsidRDefault="00F76D7B" w:rsidP="00F76D7B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F76D7B" w:rsidRPr="00143C52" w:rsidTr="00F76D7B">
        <w:trPr>
          <w:trHeight w:val="934"/>
        </w:trPr>
        <w:tc>
          <w:tcPr>
            <w:tcW w:w="10195" w:type="dxa"/>
          </w:tcPr>
          <w:p w:rsidR="00F76D7B" w:rsidRPr="00143C52" w:rsidRDefault="00F76D7B" w:rsidP="00F76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</w:t>
            </w:r>
            <w:r w:rsidR="00162D2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</w:t>
            </w:r>
            <w:r w:rsidRPr="00143C5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  <w:tr w:rsidR="00F76D7B" w:rsidRPr="00143C52" w:rsidTr="003718F8">
        <w:trPr>
          <w:trHeight w:val="547"/>
        </w:trPr>
        <w:tc>
          <w:tcPr>
            <w:tcW w:w="10195" w:type="dxa"/>
          </w:tcPr>
          <w:p w:rsidR="00F76D7B" w:rsidRPr="00143C52" w:rsidRDefault="00F76D7B" w:rsidP="00F76D7B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Наличие у участника отбора статуса сельскохозяйственного товаропроизводителя в соответствии с Федеральным законом «О развитии сельского хозяйства»</w:t>
            </w:r>
            <w:r w:rsidRPr="00143C5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**</w:t>
            </w:r>
          </w:p>
        </w:tc>
      </w:tr>
    </w:tbl>
    <w:p w:rsidR="00F76D7B" w:rsidRPr="00143C52" w:rsidRDefault="00F76D7B" w:rsidP="00134C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43C52">
        <w:rPr>
          <w:rFonts w:ascii="Times New Roman" w:hAnsi="Times New Roman" w:cs="Times New Roman"/>
          <w:sz w:val="20"/>
          <w:szCs w:val="20"/>
        </w:rPr>
        <w:t>*</w:t>
      </w:r>
      <w:r w:rsidR="00143C52" w:rsidRPr="00143C52">
        <w:rPr>
          <w:rFonts w:ascii="Times New Roman" w:hAnsi="Times New Roman" w:cs="Times New Roman"/>
          <w:sz w:val="20"/>
          <w:szCs w:val="20"/>
        </w:rPr>
        <w:t xml:space="preserve"> </w:t>
      </w:r>
      <w:r w:rsidRPr="00143C52">
        <w:rPr>
          <w:rFonts w:ascii="Times New Roman" w:hAnsi="Times New Roman" w:cs="Times New Roman"/>
          <w:sz w:val="20"/>
          <w:szCs w:val="20"/>
        </w:rPr>
        <w:t>Проверка участника отбора на соответствие указанным требованиям осуществ</w:t>
      </w:r>
      <w:r w:rsidR="00823107" w:rsidRPr="00143C52">
        <w:rPr>
          <w:rFonts w:ascii="Times New Roman" w:hAnsi="Times New Roman" w:cs="Times New Roman"/>
          <w:sz w:val="20"/>
          <w:szCs w:val="20"/>
        </w:rPr>
        <w:t>ляется автоматически в системе «Электронный бюджет»</w:t>
      </w:r>
      <w:r w:rsidRPr="00143C52">
        <w:rPr>
          <w:rFonts w:ascii="Times New Roman" w:hAnsi="Times New Roman" w:cs="Times New Roman"/>
          <w:sz w:val="20"/>
          <w:szCs w:val="20"/>
        </w:rPr>
        <w:t xml:space="preserve">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F76D7B" w:rsidRPr="00143C52" w:rsidRDefault="00F76D7B" w:rsidP="00134C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43C52">
        <w:rPr>
          <w:rFonts w:ascii="Times New Roman" w:hAnsi="Times New Roman" w:cs="Times New Roman"/>
          <w:sz w:val="20"/>
          <w:szCs w:val="20"/>
        </w:rPr>
        <w:t>Подтверждение соответствия участника отбора указанным требованиям в случае отсутствия технической возможности осуществления авт</w:t>
      </w:r>
      <w:r w:rsidR="00823107" w:rsidRPr="00143C52">
        <w:rPr>
          <w:rFonts w:ascii="Times New Roman" w:hAnsi="Times New Roman" w:cs="Times New Roman"/>
          <w:sz w:val="20"/>
          <w:szCs w:val="20"/>
        </w:rPr>
        <w:t>оматической проверки в системе «Электронный бюджет»</w:t>
      </w:r>
      <w:r w:rsidRPr="00143C52">
        <w:rPr>
          <w:rFonts w:ascii="Times New Roman" w:hAnsi="Times New Roman" w:cs="Times New Roman"/>
          <w:sz w:val="20"/>
          <w:szCs w:val="20"/>
        </w:rPr>
        <w:t xml:space="preserve">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F76D7B" w:rsidRPr="00143C52" w:rsidRDefault="00F76D7B" w:rsidP="00134C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43C52">
        <w:rPr>
          <w:rFonts w:ascii="Times New Roman" w:hAnsi="Times New Roman" w:cs="Times New Roman"/>
          <w:sz w:val="20"/>
          <w:szCs w:val="20"/>
        </w:rPr>
        <w:t xml:space="preserve"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</w:t>
      </w:r>
      <w:r w:rsidR="00823107" w:rsidRPr="00143C52">
        <w:rPr>
          <w:rFonts w:ascii="Times New Roman" w:hAnsi="Times New Roman" w:cs="Times New Roman"/>
          <w:sz w:val="20"/>
          <w:szCs w:val="20"/>
        </w:rPr>
        <w:t xml:space="preserve">сельского хозяйства Республики Башкортостан (далее </w:t>
      </w:r>
      <w:r w:rsidR="00823107" w:rsidRPr="00143C52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–</w:t>
      </w:r>
      <w:r w:rsidR="00143C52" w:rsidRPr="00143C52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 </w:t>
      </w:r>
      <w:r w:rsidR="00823107" w:rsidRPr="00143C52">
        <w:rPr>
          <w:rFonts w:ascii="Times New Roman" w:hAnsi="Times New Roman" w:cs="Times New Roman"/>
          <w:sz w:val="20"/>
          <w:szCs w:val="20"/>
        </w:rPr>
        <w:t xml:space="preserve">Министерство) </w:t>
      </w:r>
      <w:r w:rsidRPr="00143C52">
        <w:rPr>
          <w:rFonts w:ascii="Times New Roman" w:hAnsi="Times New Roman" w:cs="Times New Roman"/>
          <w:sz w:val="20"/>
          <w:szCs w:val="20"/>
        </w:rPr>
        <w:t>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F76D7B" w:rsidRPr="00143C52" w:rsidRDefault="00F76D7B" w:rsidP="008602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43C52">
        <w:rPr>
          <w:rFonts w:ascii="Times New Roman" w:hAnsi="Times New Roman" w:cs="Times New Roman"/>
          <w:sz w:val="20"/>
          <w:szCs w:val="20"/>
        </w:rPr>
        <w:t>** 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143C52" w:rsidRDefault="00143C52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134CA4" w:rsidRDefault="00134CA4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134CA4" w:rsidRDefault="00134CA4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134CA4" w:rsidRDefault="00134CA4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134CA4" w:rsidRDefault="00134CA4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FD39B9" w:rsidRPr="00143C52" w:rsidRDefault="00143C52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4.1. </w:t>
      </w:r>
      <w:r w:rsidR="00FD39B9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Организатор отбора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5969"/>
      </w:tblGrid>
      <w:tr w:rsidR="00FD39B9" w:rsidRPr="00143C52" w:rsidTr="00143C52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39B9" w:rsidRPr="00143C52" w:rsidRDefault="00FD39B9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39B9" w:rsidRPr="00143C52" w:rsidRDefault="00FD39B9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FD39B9" w:rsidRPr="00143C52" w:rsidTr="00143C52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Default="00FD39B9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Наименование </w:t>
            </w:r>
          </w:p>
          <w:p w:rsidR="00FD39B9" w:rsidRPr="00143C52" w:rsidRDefault="00FD39B9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организации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Default="00FD39B9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Министерство сельского хозяйства</w:t>
            </w:r>
          </w:p>
          <w:p w:rsidR="00FD39B9" w:rsidRPr="00143C52" w:rsidRDefault="00FD39B9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</w:tr>
      <w:tr w:rsidR="00FD39B9" w:rsidRPr="00143C52" w:rsidTr="00143C52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39B9" w:rsidRPr="00143C52" w:rsidRDefault="00FD39B9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39B9" w:rsidRPr="00143C52" w:rsidRDefault="00FD39B9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FD39B9" w:rsidRPr="00143C52" w:rsidTr="00143C52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Default="00FD39B9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Адрес электронной </w:t>
            </w:r>
          </w:p>
          <w:p w:rsidR="00FD39B9" w:rsidRPr="00143C52" w:rsidRDefault="00FD39B9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почты, сайт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39B9" w:rsidRPr="00143C52" w:rsidRDefault="00FD39B9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FD39B9" w:rsidRPr="00143C52" w:rsidTr="00143C52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39B9" w:rsidRPr="00143C52" w:rsidRDefault="00FD39B9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39B9" w:rsidRPr="00143C52" w:rsidRDefault="00FD39B9" w:rsidP="00134CA4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 (347) 218-06-00</w:t>
            </w:r>
          </w:p>
        </w:tc>
      </w:tr>
    </w:tbl>
    <w:p w:rsidR="00FD39B9" w:rsidRPr="00143C52" w:rsidRDefault="00FD39B9" w:rsidP="00FD39B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D39B9" w:rsidRDefault="00FD39B9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143C52" w:rsidRDefault="00143C52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9498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276"/>
        <w:gridCol w:w="1488"/>
        <w:gridCol w:w="975"/>
        <w:gridCol w:w="514"/>
        <w:gridCol w:w="1276"/>
        <w:gridCol w:w="992"/>
        <w:gridCol w:w="1134"/>
        <w:gridCol w:w="709"/>
      </w:tblGrid>
      <w:tr w:rsidR="00134CA4" w:rsidRPr="00350958" w:rsidTr="00CC4A73">
        <w:trPr>
          <w:trHeight w:hRule="exact" w:val="561"/>
        </w:trPr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Код результата</w:t>
            </w: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Тип результата</w:t>
            </w:r>
          </w:p>
        </w:tc>
        <w:tc>
          <w:tcPr>
            <w:tcW w:w="14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Наименование результата</w:t>
            </w:r>
          </w:p>
        </w:tc>
        <w:tc>
          <w:tcPr>
            <w:tcW w:w="14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Детализация</w:t>
            </w:r>
          </w:p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 получателям</w:t>
            </w: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Значение в</w:t>
            </w:r>
          </w:p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виде нараста-ющего</w:t>
            </w:r>
          </w:p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итога</w:t>
            </w:r>
          </w:p>
        </w:tc>
        <w:tc>
          <w:tcPr>
            <w:tcW w:w="18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Конечный результат</w:t>
            </w:r>
          </w:p>
        </w:tc>
      </w:tr>
      <w:tr w:rsidR="00134CA4" w:rsidRPr="00350958" w:rsidTr="00CC4A73">
        <w:trPr>
          <w:trHeight w:hRule="exact" w:val="1240"/>
        </w:trPr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34CA4" w:rsidRPr="00350958" w:rsidRDefault="00134CA4" w:rsidP="00CC4A73">
            <w:pPr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34CA4" w:rsidRPr="00350958" w:rsidRDefault="00134CA4" w:rsidP="00CC4A7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34CA4" w:rsidRPr="00350958" w:rsidRDefault="00134CA4" w:rsidP="00CC4A73">
            <w:pPr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34CA4" w:rsidRPr="00350958" w:rsidRDefault="00162D29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="00134CA4"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аимено-вание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од</w:t>
            </w:r>
          </w:p>
        </w:tc>
        <w:tc>
          <w:tcPr>
            <w:tcW w:w="12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34CA4" w:rsidRPr="00350958" w:rsidRDefault="00134CA4" w:rsidP="00CC4A73">
            <w:pPr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34CA4" w:rsidRPr="00350958" w:rsidRDefault="00134CA4" w:rsidP="00CC4A73">
            <w:pPr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рок (дд.мм.гггг)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34CA4" w:rsidRPr="00350958" w:rsidRDefault="00134CA4" w:rsidP="00CC4A7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  <w:r w:rsidRPr="00350958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ние</w:t>
            </w:r>
          </w:p>
        </w:tc>
      </w:tr>
      <w:tr w:rsidR="00143C52" w:rsidRPr="00350958" w:rsidTr="00143C52">
        <w:trPr>
          <w:trHeight w:hRule="exact" w:val="3039"/>
        </w:trPr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3C52" w:rsidRPr="00350958" w:rsidRDefault="00143C52" w:rsidP="00134CA4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</w:rPr>
            </w:pPr>
            <w:r w:rsidRPr="00350958">
              <w:rPr>
                <w:rFonts w:ascii="Times New Roman" w:eastAsia="Times New Roman" w:hAnsi="Times New Roman" w:cs="Times New Roman"/>
                <w:spacing w:val="-2"/>
              </w:rPr>
              <w:t>-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3C52" w:rsidRPr="00143C52" w:rsidRDefault="00143C52" w:rsidP="00143C52">
            <w:pPr>
              <w:ind w:left="57"/>
              <w:rPr>
                <w:rFonts w:ascii="Times New Roman" w:hAnsi="Times New Roman" w:cs="Times New Roman"/>
              </w:rPr>
            </w:pPr>
            <w:r w:rsidRPr="00143C52">
              <w:rPr>
                <w:rFonts w:ascii="Times New Roman" w:hAnsi="Times New Roman" w:cs="Times New Roman"/>
              </w:rPr>
              <w:t>Приобрете</w:t>
            </w:r>
            <w:r w:rsidR="00134CA4">
              <w:rPr>
                <w:rFonts w:ascii="Times New Roman" w:hAnsi="Times New Roman" w:cs="Times New Roman"/>
              </w:rPr>
              <w:t>-</w:t>
            </w:r>
            <w:r w:rsidRPr="00143C52">
              <w:rPr>
                <w:rFonts w:ascii="Times New Roman" w:hAnsi="Times New Roman" w:cs="Times New Roman"/>
              </w:rPr>
              <w:t xml:space="preserve">ние товаров, работ, 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DE45B1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</w:t>
            </w:r>
            <w:r w:rsidR="00143C52"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остигнут объем высева элитного и (или) оригинального семенного картофеля и овощных культур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134CA4" w:rsidP="00143C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="00143C52"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ысяча тонн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143C52" w:rsidP="00143C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169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134CA4" w:rsidP="00143C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</w:t>
            </w:r>
            <w:r w:rsidR="00143C52"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134CA4" w:rsidP="00143C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</w:t>
            </w:r>
            <w:r w:rsidR="00143C52"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143C52" w:rsidP="00143C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143C52" w:rsidP="00143C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0,05</w:t>
            </w:r>
          </w:p>
        </w:tc>
      </w:tr>
      <w:tr w:rsidR="00143C52" w:rsidRPr="00350958" w:rsidTr="00143C52">
        <w:trPr>
          <w:trHeight w:hRule="exact" w:val="3430"/>
        </w:trPr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3C52" w:rsidRPr="00350958" w:rsidRDefault="00143C52" w:rsidP="00134CA4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3C52" w:rsidRPr="00143C52" w:rsidRDefault="00143C52" w:rsidP="00143C52">
            <w:pPr>
              <w:ind w:left="57"/>
              <w:rPr>
                <w:rFonts w:ascii="Times New Roman" w:hAnsi="Times New Roman" w:cs="Times New Roman"/>
              </w:rPr>
            </w:pPr>
            <w:r w:rsidRPr="00143C52">
              <w:rPr>
                <w:rFonts w:ascii="Times New Roman" w:hAnsi="Times New Roman" w:cs="Times New Roman"/>
              </w:rPr>
              <w:t>Приобрете</w:t>
            </w:r>
            <w:r w:rsidR="00134CA4">
              <w:rPr>
                <w:rFonts w:ascii="Times New Roman" w:hAnsi="Times New Roman" w:cs="Times New Roman"/>
              </w:rPr>
              <w:t>-</w:t>
            </w:r>
            <w:r w:rsidRPr="00143C52">
              <w:rPr>
                <w:rFonts w:ascii="Times New Roman" w:hAnsi="Times New Roman" w:cs="Times New Roman"/>
              </w:rPr>
              <w:t xml:space="preserve">ние товаров, работ, 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DE45B1" w:rsidP="00143C5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="00143C52"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езультат для получателей субсидии: достигнут объем высева элитного и (или) оригинального семенного картофеля и овощных культур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134CA4" w:rsidP="00143C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="00143C52"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онна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143C52" w:rsidP="00143C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168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134CA4" w:rsidP="00143C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</w:t>
            </w:r>
            <w:r w:rsidR="00143C52"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134CA4" w:rsidP="00143C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</w:t>
            </w:r>
            <w:r w:rsidR="00143C52"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143C52" w:rsidP="00143C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3C52" w:rsidRPr="00143C52" w:rsidRDefault="00143C52" w:rsidP="00143C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*</w:t>
            </w:r>
          </w:p>
        </w:tc>
      </w:tr>
    </w:tbl>
    <w:p w:rsidR="00F76D7B" w:rsidRPr="00143C52" w:rsidRDefault="00F76D7B" w:rsidP="00134CA4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143C52">
        <w:rPr>
          <w:rFonts w:ascii="Times New Roman" w:eastAsia="Calibri" w:hAnsi="Times New Roman" w:cs="Times New Roman"/>
          <w:sz w:val="20"/>
          <w:szCs w:val="20"/>
        </w:rPr>
        <w:t>*</w:t>
      </w:r>
      <w:r w:rsidR="00143C52" w:rsidRPr="00143C5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143C52">
        <w:rPr>
          <w:rFonts w:ascii="Times New Roman" w:eastAsia="Calibri" w:hAnsi="Times New Roman" w:cs="Times New Roman"/>
          <w:sz w:val="20"/>
          <w:szCs w:val="20"/>
        </w:rPr>
        <w:t>Значение определяется в соглашении</w:t>
      </w:r>
      <w:r w:rsidR="00134CA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43C52" w:rsidRDefault="00143C52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134CA4" w:rsidRDefault="00134CA4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134CA4" w:rsidRDefault="00134CA4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134CA4" w:rsidRDefault="00134CA4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FD39B9" w:rsidRPr="00143C52" w:rsidRDefault="00FD39B9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6. Направления финансирования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tbl>
      <w:tblPr>
        <w:tblStyle w:val="140"/>
        <w:tblW w:w="0" w:type="auto"/>
        <w:tblLook w:val="04A0" w:firstRow="1" w:lastRow="0" w:firstColumn="1" w:lastColumn="0" w:noHBand="0" w:noVBand="1"/>
      </w:tblPr>
      <w:tblGrid>
        <w:gridCol w:w="2830"/>
        <w:gridCol w:w="4245"/>
        <w:gridCol w:w="2269"/>
      </w:tblGrid>
      <w:tr w:rsidR="00FD39B9" w:rsidRPr="00143C52" w:rsidTr="008602C9">
        <w:trPr>
          <w:trHeight w:val="906"/>
          <w:tblHeader/>
        </w:trPr>
        <w:tc>
          <w:tcPr>
            <w:tcW w:w="2830" w:type="dxa"/>
            <w:vAlign w:val="center"/>
          </w:tcPr>
          <w:p w:rsidR="00FD39B9" w:rsidRPr="00143C52" w:rsidRDefault="00FD39B9" w:rsidP="00134CA4">
            <w:pPr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направления затрат</w:t>
            </w:r>
          </w:p>
        </w:tc>
        <w:tc>
          <w:tcPr>
            <w:tcW w:w="4245" w:type="dxa"/>
            <w:vAlign w:val="center"/>
          </w:tcPr>
          <w:p w:rsidR="00FD39B9" w:rsidRPr="00143C52" w:rsidRDefault="00FD39B9" w:rsidP="00FD39B9">
            <w:pPr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2269" w:type="dxa"/>
            <w:vAlign w:val="center"/>
          </w:tcPr>
          <w:p w:rsidR="00FD39B9" w:rsidRPr="00143C52" w:rsidRDefault="00FD39B9" w:rsidP="00FD39B9">
            <w:pPr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Срок предоставления</w:t>
            </w:r>
          </w:p>
        </w:tc>
      </w:tr>
      <w:tr w:rsidR="00D12438" w:rsidRPr="00143C52" w:rsidTr="008602C9">
        <w:tc>
          <w:tcPr>
            <w:tcW w:w="2830" w:type="dxa"/>
            <w:vMerge w:val="restart"/>
          </w:tcPr>
          <w:p w:rsidR="00D12438" w:rsidRPr="00143C52" w:rsidRDefault="00D12438" w:rsidP="00D12438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элитных семян картофеля и (или) овощных культур, включая гибриды овощных культур, в 2025 году</w:t>
            </w:r>
          </w:p>
        </w:tc>
        <w:tc>
          <w:tcPr>
            <w:tcW w:w="4245" w:type="dxa"/>
          </w:tcPr>
          <w:p w:rsidR="00D12438" w:rsidRPr="00143C52" w:rsidRDefault="00143C52" w:rsidP="00143C52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 w:rsidR="00D12438" w:rsidRPr="00143C5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D12438" w:rsidRPr="00143C52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2269" w:type="dxa"/>
            <w:vMerge w:val="restart"/>
          </w:tcPr>
          <w:p w:rsidR="00D12438" w:rsidRPr="00143C52" w:rsidRDefault="00143C52" w:rsidP="00DE45B1">
            <w:pPr>
              <w:adjustRightInd w:val="0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D12438"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DE45B1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D12438"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D12438" w:rsidRPr="00143C52" w:rsidTr="008602C9">
        <w:tc>
          <w:tcPr>
            <w:tcW w:w="2830" w:type="dxa"/>
            <w:vMerge/>
          </w:tcPr>
          <w:p w:rsidR="00D12438" w:rsidRPr="00143C52" w:rsidRDefault="00D12438" w:rsidP="00FD39B9">
            <w:pPr>
              <w:contextualSpacing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4245" w:type="dxa"/>
          </w:tcPr>
          <w:p w:rsidR="00D12438" w:rsidRPr="00143C52" w:rsidRDefault="00D12438" w:rsidP="00C9102A">
            <w:pPr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документов, подтверждающих приобретение элитных семян картофеля и (или) овощных культур, включая гибриды овощных культур: договоров;</w:t>
            </w:r>
          </w:p>
          <w:p w:rsidR="00D12438" w:rsidRPr="00143C52" w:rsidRDefault="00D12438" w:rsidP="00DE45B1">
            <w:pPr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сертификатов соответствия, удостоверяющих полномочия по реализации семян, </w:t>
            </w:r>
            <w:r w:rsidR="00162D29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организаций, занимающихся производством семян и (или) их подготовкой к посеву;</w:t>
            </w:r>
          </w:p>
          <w:p w:rsidR="00D12438" w:rsidRPr="00143C52" w:rsidRDefault="00D12438" w:rsidP="00DE45B1">
            <w:pPr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платежных </w:t>
            </w:r>
            <w:r w:rsidR="0023392C"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банковских документов</w:t>
            </w: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D12438" w:rsidRPr="00143C52" w:rsidRDefault="00D12438" w:rsidP="00DE45B1">
            <w:pPr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универсальных передаточных документов и (или) товарных накладных;</w:t>
            </w:r>
          </w:p>
          <w:p w:rsidR="00D12438" w:rsidRPr="00143C52" w:rsidRDefault="00D12438" w:rsidP="00DE45B1">
            <w:pPr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накладных и (или) приходных ордеров на оприходование семян, накладных на расходование семян;</w:t>
            </w:r>
          </w:p>
          <w:p w:rsidR="00D12438" w:rsidRPr="00143C52" w:rsidRDefault="00D12438" w:rsidP="00DE45B1">
            <w:pPr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актов расхода семян и посадочного материала по форме № СП-13;</w:t>
            </w:r>
          </w:p>
          <w:p w:rsidR="00D12438" w:rsidRPr="00143C52" w:rsidRDefault="00D12438" w:rsidP="00DE45B1">
            <w:pPr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документов, свидетельствующих об отсутствии карантинных объектов в партии семян (в случае ввоза семян из-за пределов Республики Башкортостан);</w:t>
            </w:r>
          </w:p>
          <w:p w:rsidR="00D12438" w:rsidRPr="008602C9" w:rsidRDefault="00D12438" w:rsidP="00DE45B1">
            <w:pPr>
              <w:adjustRightInd w:val="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сертификатов на семена, выданных соответствующими органами по сертификации семян</w:t>
            </w:r>
            <w:r w:rsidR="008602C9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269" w:type="dxa"/>
            <w:vMerge/>
          </w:tcPr>
          <w:p w:rsidR="00D12438" w:rsidRPr="00143C52" w:rsidRDefault="00D12438" w:rsidP="00FD39B9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12438" w:rsidRPr="00143C52" w:rsidTr="008602C9">
        <w:tc>
          <w:tcPr>
            <w:tcW w:w="2830" w:type="dxa"/>
            <w:vMerge/>
          </w:tcPr>
          <w:p w:rsidR="00D12438" w:rsidRPr="00143C52" w:rsidRDefault="00D12438" w:rsidP="00FD39B9">
            <w:pPr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5" w:type="dxa"/>
          </w:tcPr>
          <w:p w:rsidR="00D12438" w:rsidRPr="00143C52" w:rsidRDefault="0023392C" w:rsidP="0023392C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сведений по формам федерального статистического </w:t>
            </w: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наблюдения № 4-сх «Сведения об итогах сева под урожай» или № 1-фермер «Свед</w:t>
            </w:r>
            <w:r w:rsidR="008602C9">
              <w:rPr>
                <w:rFonts w:ascii="Times New Roman" w:eastAsia="Calibri" w:hAnsi="Times New Roman" w:cs="Times New Roman"/>
                <w:sz w:val="28"/>
                <w:szCs w:val="28"/>
              </w:rPr>
              <w:t>ения об итогах сева под урожай» за текущий год</w:t>
            </w:r>
            <w:r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отметкой Территориального органа Федеральной службы государственной статистики по Республике Башкортостан о принятии отчета</w:t>
            </w:r>
          </w:p>
        </w:tc>
        <w:tc>
          <w:tcPr>
            <w:tcW w:w="2269" w:type="dxa"/>
          </w:tcPr>
          <w:p w:rsidR="00D12438" w:rsidRPr="00143C52" w:rsidRDefault="00143C52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</w:t>
            </w:r>
            <w:r w:rsidR="00D12438"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редоставляется участником </w:t>
            </w:r>
            <w:r w:rsidR="00D12438"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отбора на момент подачи заявки</w:t>
            </w:r>
          </w:p>
        </w:tc>
      </w:tr>
      <w:tr w:rsidR="00D12438" w:rsidRPr="00143C52" w:rsidTr="008602C9">
        <w:tc>
          <w:tcPr>
            <w:tcW w:w="2830" w:type="dxa"/>
            <w:vMerge/>
          </w:tcPr>
          <w:p w:rsidR="00D12438" w:rsidRPr="00143C52" w:rsidRDefault="00D12438" w:rsidP="00FD39B9">
            <w:pPr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5" w:type="dxa"/>
          </w:tcPr>
          <w:p w:rsidR="00D12438" w:rsidRPr="00143C52" w:rsidRDefault="00D12438" w:rsidP="00FC7FAA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43C5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документов, подтверждающих статус сельскохозяйственного товаропроизводителя в соответствии с Федеральным законом «О развитии сельского хозяйства»*</w:t>
            </w:r>
          </w:p>
        </w:tc>
        <w:tc>
          <w:tcPr>
            <w:tcW w:w="2269" w:type="dxa"/>
          </w:tcPr>
          <w:p w:rsidR="00D12438" w:rsidRPr="00143C52" w:rsidRDefault="00143C52" w:rsidP="00DE45B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D12438"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DE45B1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D12438"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</w:tbl>
    <w:p w:rsidR="00D12438" w:rsidRPr="00143C52" w:rsidRDefault="00D12438" w:rsidP="00134C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3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</w:t>
      </w:r>
      <w:r w:rsidR="00143C52" w:rsidRPr="00143C52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143C52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FD39B9" w:rsidRPr="008602C9" w:rsidRDefault="00FD39B9" w:rsidP="00FD39B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</w:rPr>
      </w:pPr>
    </w:p>
    <w:p w:rsidR="00143C52" w:rsidRDefault="00FD39B9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7. Финансовое обеспечение и условия заключения соглашения </w:t>
      </w:r>
    </w:p>
    <w:p w:rsidR="00FD39B9" w:rsidRPr="00143C52" w:rsidRDefault="00FD39B9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 предоставлении субсидии</w:t>
      </w:r>
    </w:p>
    <w:p w:rsidR="00FD39B9" w:rsidRPr="00143C52" w:rsidRDefault="00FD39B9" w:rsidP="00DE45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tbl>
      <w:tblPr>
        <w:tblStyle w:val="140"/>
        <w:tblW w:w="0" w:type="auto"/>
        <w:tblLook w:val="04A0" w:firstRow="1" w:lastRow="0" w:firstColumn="1" w:lastColumn="0" w:noHBand="0" w:noVBand="1"/>
      </w:tblPr>
      <w:tblGrid>
        <w:gridCol w:w="3397"/>
        <w:gridCol w:w="5947"/>
      </w:tblGrid>
      <w:tr w:rsidR="00FD39B9" w:rsidRPr="00143C52" w:rsidTr="00143C52">
        <w:tc>
          <w:tcPr>
            <w:tcW w:w="3397" w:type="dxa"/>
            <w:vAlign w:val="center"/>
          </w:tcPr>
          <w:p w:rsidR="00FD39B9" w:rsidRPr="00143C52" w:rsidRDefault="00143C52" w:rsidP="00FD39B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947" w:type="dxa"/>
            <w:vAlign w:val="center"/>
          </w:tcPr>
          <w:p w:rsidR="00FD39B9" w:rsidRPr="00143C52" w:rsidRDefault="00FD39B9" w:rsidP="008602C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143C52">
              <w:rPr>
                <w:rFonts w:ascii="Times New Roman" w:hAnsi="Times New Roman" w:cs="Times New Roman"/>
                <w:sz w:val="28"/>
                <w:szCs w:val="28"/>
              </w:rPr>
              <w:t xml:space="preserve"> субсидии</w:t>
            </w:r>
          </w:p>
        </w:tc>
      </w:tr>
      <w:tr w:rsidR="00FD39B9" w:rsidRPr="00143C52" w:rsidTr="00143C52">
        <w:tc>
          <w:tcPr>
            <w:tcW w:w="3397" w:type="dxa"/>
          </w:tcPr>
          <w:p w:rsidR="00FD39B9" w:rsidRPr="00143C52" w:rsidRDefault="00143C52" w:rsidP="00143C5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882 0405 12</w:t>
            </w:r>
            <w:r w:rsidR="00FD39B9" w:rsidRPr="00143C52">
              <w:rPr>
                <w:rFonts w:ascii="Times New Roman" w:hAnsi="Times New Roman" w:cs="Times New Roman"/>
                <w:sz w:val="28"/>
                <w:szCs w:val="28"/>
              </w:rPr>
              <w:t>202R014</w:t>
            </w:r>
            <w:r w:rsidR="00823107" w:rsidRPr="00143C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D39B9" w:rsidRPr="00143C52">
              <w:rPr>
                <w:rFonts w:ascii="Times New Roman" w:hAnsi="Times New Roman" w:cs="Times New Roman"/>
                <w:sz w:val="28"/>
                <w:szCs w:val="28"/>
              </w:rPr>
              <w:t xml:space="preserve"> 811</w:t>
            </w:r>
          </w:p>
        </w:tc>
        <w:tc>
          <w:tcPr>
            <w:tcW w:w="5947" w:type="dxa"/>
          </w:tcPr>
          <w:p w:rsidR="00FD39B9" w:rsidRPr="00143C52" w:rsidRDefault="00FD39B9" w:rsidP="00FD39B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Стимулирование увеличения элитного семеноводства (семян картофеля и (и</w:t>
            </w:r>
            <w:r w:rsidR="00134CA4">
              <w:rPr>
                <w:rFonts w:ascii="Times New Roman" w:hAnsi="Times New Roman" w:cs="Times New Roman"/>
                <w:sz w:val="28"/>
                <w:szCs w:val="28"/>
              </w:rPr>
              <w:t>ли) овощных культур) и овощей (п</w:t>
            </w:r>
            <w:r w:rsidRPr="00143C52">
              <w:rPr>
                <w:rFonts w:ascii="Times New Roman" w:hAnsi="Times New Roman" w:cs="Times New Roman"/>
                <w:sz w:val="28"/>
                <w:szCs w:val="28"/>
              </w:rPr>
              <w:t>роизводство картофеля)</w:t>
            </w:r>
          </w:p>
        </w:tc>
      </w:tr>
    </w:tbl>
    <w:p w:rsidR="00134CA4" w:rsidRPr="008602C9" w:rsidRDefault="00134CA4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с получателем субсидии заключается по типовой форме, утвержденной Министерством финансов Российской Федерации,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бюджет» (далее – соглашение) в срок, определенный в объявлении о проведении отбора получателей субсидий.</w:t>
      </w:r>
    </w:p>
    <w:p w:rsidR="008602C9" w:rsidRDefault="00FD39B9" w:rsidP="00FC7F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заключения соглашения получатель субсидии представляет в Министерство в срок, определенный в объявлении о проведении отбора получателей, справку-расчет на предоставление субсидии на возмещение части затрат на поддержку элитного семеноводства (семян картофеля и (или) овощных культур) </w:t>
      </w:r>
      <w:r w:rsidR="0023392C"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справка-расчет)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1 </w:t>
      </w:r>
      <w:r w:rsidR="008602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D39B9" w:rsidRPr="00143C52" w:rsidRDefault="00FD39B9" w:rsidP="008602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настоящему Решению и заявление </w:t>
      </w:r>
      <w:r w:rsidR="00DE45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23107"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DE45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 на возмещение части затрат на поддержку элитного семеноводства (семян картофеля и (или) овощных культур)</w:t>
      </w:r>
      <w:r w:rsidR="0023392C"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заявление)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2 к настоящему Решению.</w:t>
      </w:r>
    </w:p>
    <w:p w:rsidR="00FC7FAA" w:rsidRPr="00143C52" w:rsidRDefault="00FC7FAA" w:rsidP="00233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3C52">
        <w:rPr>
          <w:rFonts w:ascii="Times New Roman" w:hAnsi="Times New Roman" w:cs="Times New Roman"/>
          <w:sz w:val="28"/>
          <w:szCs w:val="28"/>
        </w:rPr>
        <w:t>Справка-расчет</w:t>
      </w:r>
      <w:r w:rsidR="00C9102A" w:rsidRPr="00143C52">
        <w:rPr>
          <w:rFonts w:ascii="Times New Roman" w:hAnsi="Times New Roman" w:cs="Times New Roman"/>
          <w:sz w:val="28"/>
          <w:szCs w:val="28"/>
        </w:rPr>
        <w:t xml:space="preserve"> и заявление</w:t>
      </w:r>
      <w:r w:rsidRPr="00143C52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="00C9102A" w:rsidRPr="00143C52">
        <w:rPr>
          <w:rFonts w:ascii="Times New Roman" w:hAnsi="Times New Roman" w:cs="Times New Roman"/>
          <w:sz w:val="28"/>
          <w:szCs w:val="28"/>
        </w:rPr>
        <w:t>ю</w:t>
      </w:r>
      <w:r w:rsidRPr="00143C52">
        <w:rPr>
          <w:rFonts w:ascii="Times New Roman" w:hAnsi="Times New Roman" w:cs="Times New Roman"/>
          <w:sz w:val="28"/>
          <w:szCs w:val="28"/>
        </w:rPr>
        <w:t xml:space="preserve">тся </w:t>
      </w:r>
      <w:r w:rsidR="0023392C" w:rsidRPr="00143C52">
        <w:rPr>
          <w:rFonts w:ascii="Times New Roman" w:hAnsi="Times New Roman" w:cs="Times New Roman"/>
          <w:sz w:val="28"/>
          <w:szCs w:val="28"/>
        </w:rPr>
        <w:t>через личный кабинет ведомственной информационной системы Министерства ГИС «Информационно-аналитическая система агропромышленного комплекса Республики Башкортостан» (ГИС «ИАС РЕСПАК» АПК РБ)</w:t>
      </w:r>
      <w:r w:rsidRPr="00143C52">
        <w:rPr>
          <w:rFonts w:ascii="Times New Roman" w:hAnsi="Times New Roman" w:cs="Times New Roman"/>
          <w:sz w:val="28"/>
          <w:szCs w:val="28"/>
        </w:rPr>
        <w:t xml:space="preserve"> </w:t>
      </w:r>
      <w:r w:rsidR="0023392C" w:rsidRPr="00143C52">
        <w:rPr>
          <w:rFonts w:ascii="Times New Roman" w:hAnsi="Times New Roman" w:cs="Times New Roman"/>
          <w:sz w:val="28"/>
          <w:szCs w:val="28"/>
        </w:rPr>
        <w:br/>
      </w:r>
      <w:r w:rsidRPr="00143C52">
        <w:rPr>
          <w:rFonts w:ascii="Times New Roman" w:hAnsi="Times New Roman" w:cs="Times New Roman"/>
          <w:sz w:val="28"/>
          <w:szCs w:val="28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8602C9">
        <w:rPr>
          <w:rFonts w:ascii="Times New Roman" w:hAnsi="Times New Roman" w:cs="Times New Roman"/>
          <w:sz w:val="28"/>
          <w:szCs w:val="28"/>
        </w:rPr>
        <w:t xml:space="preserve"> </w:t>
      </w:r>
      <w:r w:rsidRPr="00143C52">
        <w:rPr>
          <w:rFonts w:ascii="Times New Roman" w:hAnsi="Times New Roman" w:cs="Times New Roman"/>
          <w:sz w:val="28"/>
          <w:szCs w:val="28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39B9" w:rsidRPr="00143C52" w:rsidRDefault="00FD39B9" w:rsidP="00143C5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143C52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143C52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FD39B9" w:rsidRPr="00143C52" w:rsidTr="003718F8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9B9" w:rsidRPr="00143C52" w:rsidRDefault="00FD39B9" w:rsidP="00FD39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Pr="00143C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9B9" w:rsidRPr="00143C52" w:rsidRDefault="00FD39B9" w:rsidP="00143C5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</w:t>
            </w:r>
            <w:r w:rsidR="00143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F7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3C52">
        <w:rPr>
          <w:rFonts w:ascii="Times New Roman" w:eastAsia="Calibri" w:hAnsi="Times New Roman" w:cs="Times New Roman"/>
          <w:b/>
          <w:sz w:val="28"/>
          <w:szCs w:val="28"/>
        </w:rPr>
        <w:fldChar w:fldCharType="end"/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отчет о достижении значений результатов предоставления субсидии </w:t>
      </w:r>
      <w:r w:rsidR="00823107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7ACD">
        <w:rPr>
          <w:rFonts w:ascii="Times New Roman" w:eastAsia="Calibri" w:hAnsi="Times New Roman" w:cs="Times New Roman"/>
          <w:sz w:val="28"/>
          <w:szCs w:val="28"/>
        </w:rPr>
        <w:br/>
      </w:r>
      <w:r w:rsidRPr="00143C52">
        <w:rPr>
          <w:rFonts w:ascii="Times New Roman" w:eastAsia="Calibri" w:hAnsi="Times New Roman" w:cs="Times New Roman"/>
          <w:sz w:val="28"/>
          <w:szCs w:val="28"/>
        </w:rPr>
        <w:t>не позднее 10-го рабочего дня месяца, следующего за отчетным кварталом;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отчет о реализации плана мероприятий по достижению результатов предоставления субсидии (контрольных точек) в сроки, установленные в пункте 6 приказа Министерства финансов Российской Федерации от 27 апреля 2024</w:t>
      </w:r>
      <w:r w:rsidR="00143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года № 53н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823107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услуг»;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субсидии в течение </w:t>
      </w:r>
      <w:r w:rsidR="003F7ACD">
        <w:rPr>
          <w:rFonts w:ascii="Times New Roman" w:eastAsia="Calibri" w:hAnsi="Times New Roman" w:cs="Times New Roman"/>
          <w:sz w:val="28"/>
          <w:szCs w:val="28"/>
        </w:rPr>
        <w:br/>
      </w:r>
      <w:r w:rsidRPr="00143C52">
        <w:rPr>
          <w:rFonts w:ascii="Times New Roman" w:eastAsia="Calibri" w:hAnsi="Times New Roman" w:cs="Times New Roman"/>
          <w:sz w:val="28"/>
          <w:szCs w:val="28"/>
        </w:rPr>
        <w:t>10 рабочих дней со дня получения запроса Министерства</w:t>
      </w:r>
      <w:r w:rsidR="00DE45B1">
        <w:rPr>
          <w:rFonts w:ascii="Times New Roman" w:eastAsia="Calibri" w:hAnsi="Times New Roman" w:cs="Times New Roman"/>
          <w:sz w:val="28"/>
          <w:szCs w:val="28"/>
        </w:rPr>
        <w:t xml:space="preserve"> (при неоходимости)</w:t>
      </w:r>
      <w:r w:rsidRPr="00143C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9B9" w:rsidRPr="00DE45B1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B1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</w:t>
      </w:r>
      <w:r w:rsidR="00DE45B1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W = W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(или W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143C52">
        <w:rPr>
          <w:rFonts w:ascii="Times New Roman" w:eastAsia="Calibri" w:hAnsi="Times New Roman" w:cs="Times New Roman"/>
          <w:sz w:val="28"/>
          <w:szCs w:val="28"/>
        </w:rPr>
        <w:t>, или W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143C52">
        <w:rPr>
          <w:rFonts w:ascii="Times New Roman" w:eastAsia="Calibri" w:hAnsi="Times New Roman" w:cs="Times New Roman"/>
          <w:sz w:val="28"/>
          <w:szCs w:val="28"/>
        </w:rPr>
        <w:t>),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(выбирается наименьшее значение W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>, или W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143C52">
        <w:rPr>
          <w:rFonts w:ascii="Times New Roman" w:eastAsia="Calibri" w:hAnsi="Times New Roman" w:cs="Times New Roman"/>
          <w:sz w:val="28"/>
          <w:szCs w:val="28"/>
        </w:rPr>
        <w:t>, или W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143C52">
        <w:rPr>
          <w:rFonts w:ascii="Times New Roman" w:eastAsia="Calibri" w:hAnsi="Times New Roman" w:cs="Times New Roman"/>
          <w:sz w:val="28"/>
          <w:szCs w:val="28"/>
        </w:rPr>
        <w:t>),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lastRenderedPageBreak/>
        <w:t>где:</w:t>
      </w:r>
    </w:p>
    <w:p w:rsidR="00DE45B1" w:rsidRDefault="00DE45B1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W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= C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x М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="00DE45B1">
        <w:rPr>
          <w:rFonts w:ascii="Times New Roman" w:eastAsia="Calibri" w:hAnsi="Times New Roman" w:cs="Times New Roman"/>
          <w:sz w:val="28"/>
          <w:szCs w:val="28"/>
        </w:rPr>
        <w:t xml:space="preserve"> /</w:t>
      </w:r>
      <w:r w:rsidRPr="00143C52">
        <w:rPr>
          <w:rFonts w:ascii="Times New Roman" w:eastAsia="Calibri" w:hAnsi="Times New Roman" w:cs="Times New Roman"/>
          <w:sz w:val="28"/>
          <w:szCs w:val="28"/>
        </w:rPr>
        <w:t>100%,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W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63A0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размер субсидии, рубл</w:t>
      </w:r>
      <w:r w:rsidR="008602C9">
        <w:rPr>
          <w:rFonts w:ascii="Times New Roman" w:eastAsia="Calibri" w:hAnsi="Times New Roman" w:cs="Times New Roman"/>
          <w:sz w:val="28"/>
          <w:szCs w:val="28"/>
        </w:rPr>
        <w:t>и</w:t>
      </w:r>
      <w:r w:rsidRPr="00143C5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C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63A0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стоимость элитных семян картофеля</w:t>
      </w:r>
      <w:r w:rsidR="00DE2BE0">
        <w:rPr>
          <w:rFonts w:ascii="Times New Roman" w:eastAsia="Calibri" w:hAnsi="Times New Roman" w:cs="Times New Roman"/>
          <w:sz w:val="28"/>
          <w:szCs w:val="28"/>
        </w:rPr>
        <w:t xml:space="preserve"> и (или) овощных культур, рубли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(без учета налога на добавленную стоимость).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М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– процент возмещения части затрат на приобретение семян: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картофеля, элитные и оригинальные – не более 50</w:t>
      </w:r>
      <w:r w:rsidR="00DE4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3C52">
        <w:rPr>
          <w:rFonts w:ascii="Times New Roman" w:eastAsia="Calibri" w:hAnsi="Times New Roman" w:cs="Times New Roman"/>
          <w:sz w:val="28"/>
          <w:szCs w:val="28"/>
        </w:rPr>
        <w:t>%;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овощей открытого грунта, (элитные и оригинальные, включая гибриды F1) – не более 30</w:t>
      </w:r>
      <w:r w:rsidR="00DE4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3C52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103D7C" w:rsidRDefault="00103D7C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3D7C" w:rsidRDefault="00103D7C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DE45B1" w:rsidRDefault="00DE45B1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W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= S x M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143C52">
        <w:rPr>
          <w:rFonts w:ascii="Times New Roman" w:eastAsia="Calibri" w:hAnsi="Times New Roman" w:cs="Times New Roman"/>
          <w:sz w:val="28"/>
          <w:szCs w:val="28"/>
        </w:rPr>
        <w:t>,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W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63A0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размер субсидии, рубл</w:t>
      </w:r>
      <w:r w:rsidR="008602C9">
        <w:rPr>
          <w:rFonts w:ascii="Times New Roman" w:eastAsia="Calibri" w:hAnsi="Times New Roman" w:cs="Times New Roman"/>
          <w:sz w:val="28"/>
          <w:szCs w:val="28"/>
        </w:rPr>
        <w:t>и</w:t>
      </w:r>
      <w:r w:rsidRPr="00143C5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S </w:t>
      </w:r>
      <w:r w:rsidR="002963A0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посевная площадь, засеянная элитными семенами картофеля и (или) овощных культур, га;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M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2 </w:t>
      </w:r>
      <w:r w:rsidR="002963A0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ставка субсидии на 1 гектар посевной площади, засеянной элитными семенами картофеля и (или) овощных культур – 60000,0 рубл</w:t>
      </w:r>
      <w:r w:rsidR="003F7ACD">
        <w:rPr>
          <w:rFonts w:ascii="Times New Roman" w:eastAsia="Calibri" w:hAnsi="Times New Roman" w:cs="Times New Roman"/>
          <w:sz w:val="28"/>
          <w:szCs w:val="28"/>
        </w:rPr>
        <w:t>я</w:t>
      </w:r>
      <w:r w:rsidRPr="00143C5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03D7C" w:rsidRDefault="00103D7C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3D7C" w:rsidRDefault="00103D7C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DE45B1" w:rsidRDefault="00DE45B1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W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= C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x M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103D7C" w:rsidRPr="00103D7C">
        <w:rPr>
          <w:rFonts w:ascii="Times New Roman" w:eastAsia="Calibri" w:hAnsi="Times New Roman" w:cs="Times New Roman"/>
          <w:sz w:val="28"/>
          <w:szCs w:val="28"/>
        </w:rPr>
        <w:t>,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W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63A0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размер субсидии, рубл</w:t>
      </w:r>
      <w:r w:rsidR="008602C9">
        <w:rPr>
          <w:rFonts w:ascii="Times New Roman" w:eastAsia="Calibri" w:hAnsi="Times New Roman" w:cs="Times New Roman"/>
          <w:sz w:val="28"/>
          <w:szCs w:val="28"/>
        </w:rPr>
        <w:t>и</w:t>
      </w:r>
      <w:r w:rsidRPr="00143C5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C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l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– объем приобретенных элитных семян картофеля и (или) овощных культур, тонн;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M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3 </w:t>
      </w:r>
      <w:r w:rsidR="002963A0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ставка субсидии на 1 тонну элитных семян: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картофеля, элитные и оригинальные – 25000,0 рубл</w:t>
      </w:r>
      <w:r w:rsidR="003F7ACD">
        <w:rPr>
          <w:rFonts w:ascii="Times New Roman" w:eastAsia="Calibri" w:hAnsi="Times New Roman" w:cs="Times New Roman"/>
          <w:sz w:val="28"/>
          <w:szCs w:val="28"/>
        </w:rPr>
        <w:t>я</w:t>
      </w:r>
      <w:r w:rsidRPr="00143C5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овощей открытого грунта, (элитные и оригинальные, включая </w:t>
      </w:r>
      <w:r w:rsidR="00DE45B1">
        <w:rPr>
          <w:rFonts w:ascii="Times New Roman" w:eastAsia="Calibri" w:hAnsi="Times New Roman" w:cs="Times New Roman"/>
          <w:sz w:val="28"/>
          <w:szCs w:val="28"/>
        </w:rPr>
        <w:br/>
      </w:r>
      <w:r w:rsidRPr="00143C52">
        <w:rPr>
          <w:rFonts w:ascii="Times New Roman" w:eastAsia="Calibri" w:hAnsi="Times New Roman" w:cs="Times New Roman"/>
          <w:sz w:val="28"/>
          <w:szCs w:val="28"/>
        </w:rPr>
        <w:t>гибриды F1)</w:t>
      </w:r>
      <w:r w:rsidR="008602C9">
        <w:rPr>
          <w:rFonts w:ascii="Times New Roman" w:eastAsia="Calibri" w:hAnsi="Times New Roman" w:cs="Times New Roman"/>
          <w:sz w:val="28"/>
          <w:szCs w:val="28"/>
        </w:rPr>
        <w:t>,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– 6000000,0 рубл</w:t>
      </w:r>
      <w:r w:rsidR="003F7ACD">
        <w:rPr>
          <w:rFonts w:ascii="Times New Roman" w:eastAsia="Calibri" w:hAnsi="Times New Roman" w:cs="Times New Roman"/>
          <w:sz w:val="28"/>
          <w:szCs w:val="28"/>
        </w:rPr>
        <w:t>я</w:t>
      </w:r>
      <w:r w:rsidRPr="00143C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Размер предоставляемой субсидии на возмещение части затрат на приобретение семян картофеля и (или) овощных культур, включая гибриды овощных культур, произведенных в рамках Федеральной научно-технической программы развития сельского хозяйства на 2017-2030 годы, утвержденной постановлением Правительства Российской Федерации</w:t>
      </w:r>
      <w:r w:rsidR="002963A0" w:rsidRPr="00143C52">
        <w:rPr>
          <w:rFonts w:ascii="Times New Roman" w:eastAsia="Calibri" w:hAnsi="Times New Roman" w:cs="Times New Roman"/>
          <w:sz w:val="28"/>
          <w:szCs w:val="28"/>
        </w:rPr>
        <w:t xml:space="preserve"> от 25 августа </w:t>
      </w:r>
      <w:r w:rsidR="003F7ACD">
        <w:rPr>
          <w:rFonts w:ascii="Times New Roman" w:eastAsia="Calibri" w:hAnsi="Times New Roman" w:cs="Times New Roman"/>
          <w:sz w:val="28"/>
          <w:szCs w:val="28"/>
        </w:rPr>
        <w:br/>
      </w:r>
      <w:r w:rsidR="002963A0" w:rsidRPr="00143C52">
        <w:rPr>
          <w:rFonts w:ascii="Times New Roman" w:eastAsia="Calibri" w:hAnsi="Times New Roman" w:cs="Times New Roman"/>
          <w:sz w:val="28"/>
          <w:szCs w:val="28"/>
        </w:rPr>
        <w:t>2017 года</w:t>
      </w:r>
      <w:r w:rsidR="00103D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63A0" w:rsidRPr="00143C52">
        <w:rPr>
          <w:rFonts w:ascii="Times New Roman" w:eastAsia="Calibri" w:hAnsi="Times New Roman" w:cs="Times New Roman"/>
          <w:sz w:val="28"/>
          <w:szCs w:val="28"/>
        </w:rPr>
        <w:t>№</w:t>
      </w:r>
      <w:r w:rsidR="00103D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63A0" w:rsidRPr="00143C52">
        <w:rPr>
          <w:rFonts w:ascii="Times New Roman" w:eastAsia="Calibri" w:hAnsi="Times New Roman" w:cs="Times New Roman"/>
          <w:sz w:val="28"/>
          <w:szCs w:val="28"/>
        </w:rPr>
        <w:t xml:space="preserve">996 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«Об утверждении Федеральной научно-технической программы развития сельского хозяйства на 2017-2030 годы» (далее </w:t>
      </w:r>
      <w:r w:rsidR="003F7ACD" w:rsidRPr="00143C52">
        <w:rPr>
          <w:rFonts w:ascii="Times New Roman" w:eastAsia="Calibri" w:hAnsi="Times New Roman" w:cs="Times New Roman"/>
          <w:sz w:val="28"/>
          <w:szCs w:val="28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 произведенных в рамках Федеральной научно-технической программы) (</w:t>
      </w:r>
      <w:r w:rsidRPr="00143C52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) рассчитывается по формуле (исходя из стоимости, не превышающей </w:t>
      </w:r>
      <w:r w:rsidRPr="00143C52">
        <w:rPr>
          <w:rFonts w:ascii="Times New Roman" w:eastAsia="Calibri" w:hAnsi="Times New Roman" w:cs="Times New Roman"/>
          <w:sz w:val="28"/>
          <w:szCs w:val="28"/>
        </w:rPr>
        <w:lastRenderedPageBreak/>
        <w:t>предельную стоимость (без учета налога на доба</w:t>
      </w:r>
      <w:r w:rsidR="003F7ACD">
        <w:rPr>
          <w:rFonts w:ascii="Times New Roman" w:eastAsia="Calibri" w:hAnsi="Times New Roman" w:cs="Times New Roman"/>
          <w:sz w:val="28"/>
          <w:szCs w:val="28"/>
        </w:rPr>
        <w:t>вленную стоимость) в размере 50</w:t>
      </w:r>
      <w:r w:rsidRPr="00143C52">
        <w:rPr>
          <w:rFonts w:ascii="Times New Roman" w:eastAsia="Calibri" w:hAnsi="Times New Roman" w:cs="Times New Roman"/>
          <w:sz w:val="28"/>
          <w:szCs w:val="28"/>
        </w:rPr>
        <w:t>000,0 рубл</w:t>
      </w:r>
      <w:r w:rsidR="003F7ACD">
        <w:rPr>
          <w:rFonts w:ascii="Times New Roman" w:eastAsia="Calibri" w:hAnsi="Times New Roman" w:cs="Times New Roman"/>
          <w:sz w:val="28"/>
          <w:szCs w:val="28"/>
        </w:rPr>
        <w:t xml:space="preserve">я 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за 1 тонну семян картофеля, элитные и оригинальные или 20000000,0 </w:t>
      </w:r>
      <w:r w:rsidR="003F7ACD">
        <w:rPr>
          <w:rFonts w:ascii="Times New Roman" w:eastAsia="Calibri" w:hAnsi="Times New Roman" w:cs="Times New Roman"/>
          <w:sz w:val="28"/>
          <w:szCs w:val="28"/>
        </w:rPr>
        <w:t xml:space="preserve">рубля </w:t>
      </w:r>
      <w:r w:rsidRPr="00143C52">
        <w:rPr>
          <w:rFonts w:ascii="Times New Roman" w:eastAsia="Calibri" w:hAnsi="Times New Roman" w:cs="Times New Roman"/>
          <w:sz w:val="28"/>
          <w:szCs w:val="28"/>
        </w:rPr>
        <w:t>за 1 тонну семян овощей открытого грунта, (элитные и оригинальные, включая гибриды F1)):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S = S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(или S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143C52">
        <w:rPr>
          <w:rFonts w:ascii="Times New Roman" w:eastAsia="Calibri" w:hAnsi="Times New Roman" w:cs="Times New Roman"/>
          <w:sz w:val="28"/>
          <w:szCs w:val="28"/>
        </w:rPr>
        <w:t>),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(выбирается наименьшее значение S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или S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143C52">
        <w:rPr>
          <w:rFonts w:ascii="Times New Roman" w:eastAsia="Calibri" w:hAnsi="Times New Roman" w:cs="Times New Roman"/>
          <w:sz w:val="28"/>
          <w:szCs w:val="28"/>
        </w:rPr>
        <w:t>),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DE45B1" w:rsidRPr="008602C9" w:rsidRDefault="00DE45B1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1 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Pr="00143C52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x М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>,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S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3107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размер субсидии, рублей;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Н </w:t>
      </w:r>
      <w:r w:rsidR="00823107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стоимость элитных семян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3C52">
        <w:rPr>
          <w:rFonts w:ascii="Times New Roman" w:eastAsia="Calibri" w:hAnsi="Times New Roman" w:cs="Times New Roman"/>
          <w:sz w:val="28"/>
          <w:szCs w:val="28"/>
        </w:rPr>
        <w:t>картофеля и (или) овощных культур, включая гибриды овощных культур, произведенных в рамках Федеральной научно-технической программы, рублей (без учета налога на добавленную стоимость);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М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– процент возмещения части затрат на приобретение семян (не более 70%);</w:t>
      </w:r>
    </w:p>
    <w:p w:rsidR="00103D7C" w:rsidRDefault="00103D7C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3D7C" w:rsidRDefault="00103D7C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DE45B1" w:rsidRDefault="00DE45B1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S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= C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x M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="00103D7C" w:rsidRPr="00103D7C">
        <w:rPr>
          <w:rFonts w:ascii="Times New Roman" w:eastAsia="Calibri" w:hAnsi="Times New Roman" w:cs="Times New Roman"/>
          <w:sz w:val="28"/>
          <w:szCs w:val="28"/>
        </w:rPr>
        <w:t>,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S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3107" w:rsidRPr="00143C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размер субсидии, рублей;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C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l </w:t>
      </w:r>
      <w:r w:rsidRPr="00143C52">
        <w:rPr>
          <w:rFonts w:ascii="Times New Roman" w:eastAsia="Calibri" w:hAnsi="Times New Roman" w:cs="Times New Roman"/>
          <w:sz w:val="28"/>
          <w:szCs w:val="28"/>
        </w:rPr>
        <w:t>– объем приобретенных элитных семян картофеля и (или) овощных культур, включая гибриды овощных культур, произведенных в рамках Федеральной научно-технической программы, рублей (без учета налога на добавленную стоимость), тонн;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M</w:t>
      </w:r>
      <w:r w:rsidRPr="00143C52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2D29">
        <w:rPr>
          <w:rFonts w:ascii="Times New Roman" w:eastAsia="Calibri" w:hAnsi="Times New Roman" w:cs="Times New Roman"/>
          <w:sz w:val="28"/>
          <w:szCs w:val="28"/>
        </w:rPr>
        <w:t>–</w:t>
      </w:r>
      <w:r w:rsidRPr="00143C52">
        <w:rPr>
          <w:rFonts w:ascii="Times New Roman" w:eastAsia="Calibri" w:hAnsi="Times New Roman" w:cs="Times New Roman"/>
          <w:sz w:val="28"/>
          <w:szCs w:val="28"/>
        </w:rPr>
        <w:t xml:space="preserve"> ставка субсидии на 1 тонну элитных семян: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картофеля, элитные и оригинальные – 35000,0 рубл</w:t>
      </w:r>
      <w:r w:rsidR="003F7ACD">
        <w:rPr>
          <w:rFonts w:ascii="Times New Roman" w:eastAsia="Calibri" w:hAnsi="Times New Roman" w:cs="Times New Roman"/>
          <w:sz w:val="28"/>
          <w:szCs w:val="28"/>
        </w:rPr>
        <w:t>я</w:t>
      </w:r>
      <w:r w:rsidRPr="00143C5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C52">
        <w:rPr>
          <w:rFonts w:ascii="Times New Roman" w:eastAsia="Calibri" w:hAnsi="Times New Roman" w:cs="Times New Roman"/>
          <w:sz w:val="28"/>
          <w:szCs w:val="28"/>
        </w:rPr>
        <w:t>овощей открытого грунта, (элитные и оригинальные, включая гибриды F1) – 140000,0 рубл</w:t>
      </w:r>
      <w:r w:rsidR="003F7ACD">
        <w:rPr>
          <w:rFonts w:ascii="Times New Roman" w:eastAsia="Calibri" w:hAnsi="Times New Roman" w:cs="Times New Roman"/>
          <w:sz w:val="28"/>
          <w:szCs w:val="28"/>
        </w:rPr>
        <w:t>я</w:t>
      </w:r>
      <w:r w:rsidRPr="00143C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39B9" w:rsidRPr="00143C52" w:rsidRDefault="00FD39B9" w:rsidP="00FD39B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3D7C" w:rsidRDefault="00FD39B9" w:rsidP="00103D7C">
      <w:pPr>
        <w:spacing w:after="0" w:line="240" w:lineRule="auto"/>
        <w:ind w:right="-8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Контроль за соблюдением целей, условий и порядка </w:t>
      </w:r>
    </w:p>
    <w:p w:rsidR="00FD39B9" w:rsidRPr="00103D7C" w:rsidRDefault="00103D7C" w:rsidP="00103D7C">
      <w:pPr>
        <w:spacing w:after="0" w:line="240" w:lineRule="auto"/>
        <w:ind w:right="-8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D39B9" w:rsidRPr="00103D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редоставления субсидий и ответственность за их несоблюдение</w:t>
      </w:r>
    </w:p>
    <w:p w:rsidR="00FD39B9" w:rsidRPr="00143C52" w:rsidRDefault="00FD39B9" w:rsidP="00FD39B9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1780, настоящим Решением и соглашением, а также фактов недостижения плановых значений резу</w:t>
      </w:r>
      <w:r w:rsidR="008602C9">
        <w:rPr>
          <w:rFonts w:ascii="Times New Roman" w:eastAsia="Times New Roman" w:hAnsi="Times New Roman" w:cs="Times New Roman"/>
          <w:sz w:val="28"/>
          <w:szCs w:val="28"/>
          <w:lang w:eastAsia="ru-RU"/>
        </w:rPr>
        <w:t>льтатов предоставления субсидии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подлежат возврату в бюджет Республики Башкортоста</w:t>
      </w:r>
      <w:r w:rsidR="00DE45B1">
        <w:rPr>
          <w:rFonts w:ascii="Times New Roman" w:eastAsia="Times New Roman" w:hAnsi="Times New Roman" w:cs="Times New Roman"/>
          <w:sz w:val="28"/>
          <w:szCs w:val="28"/>
          <w:lang w:eastAsia="ru-RU"/>
        </w:rPr>
        <w:t>н в объеме выявленных нарушений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Министерства в следующем порядке: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212"/>
      <w:bookmarkEnd w:id="1"/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D7432D"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213"/>
      <w:bookmarkEnd w:id="2"/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FD39B9" w:rsidRPr="00143C52" w:rsidRDefault="00FD39B9" w:rsidP="00FD39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P214"/>
      <w:bookmarkEnd w:id="3"/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</w:t>
      </w:r>
      <w:r w:rsidR="00DE4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добровольного возврата средств</w:t>
      </w:r>
      <w:r w:rsidRPr="00143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установленные сроки эти средства взыскиваются в судебном порядке.</w:t>
      </w:r>
    </w:p>
    <w:sectPr w:rsidR="00FD39B9" w:rsidRPr="00143C52" w:rsidSect="009B6193">
      <w:headerReference w:type="default" r:id="rId8"/>
      <w:pgSz w:w="11906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644" w:rsidRDefault="00BF4644" w:rsidP="00697810">
      <w:pPr>
        <w:spacing w:after="0" w:line="240" w:lineRule="auto"/>
      </w:pPr>
      <w:r>
        <w:separator/>
      </w:r>
    </w:p>
  </w:endnote>
  <w:endnote w:type="continuationSeparator" w:id="0">
    <w:p w:rsidR="00BF4644" w:rsidRDefault="00BF4644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644" w:rsidRDefault="00BF4644" w:rsidP="00697810">
      <w:pPr>
        <w:spacing w:after="0" w:line="240" w:lineRule="auto"/>
      </w:pPr>
      <w:r>
        <w:separator/>
      </w:r>
    </w:p>
  </w:footnote>
  <w:footnote w:type="continuationSeparator" w:id="0">
    <w:p w:rsidR="00BF4644" w:rsidRDefault="00BF4644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80777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B6193" w:rsidRDefault="009B6193">
        <w:pPr>
          <w:pStyle w:val="a3"/>
          <w:jc w:val="center"/>
        </w:pPr>
      </w:p>
      <w:p w:rsidR="00DE45B1" w:rsidRDefault="00DE45B1">
        <w:pPr>
          <w:pStyle w:val="a3"/>
          <w:jc w:val="center"/>
          <w:rPr>
            <w:rFonts w:ascii="Times New Roman" w:hAnsi="Times New Roman" w:cs="Times New Roman"/>
          </w:rPr>
        </w:pPr>
      </w:p>
      <w:p w:rsidR="009B6193" w:rsidRPr="009B6193" w:rsidRDefault="003C2EEF">
        <w:pPr>
          <w:pStyle w:val="a3"/>
          <w:jc w:val="center"/>
          <w:rPr>
            <w:rFonts w:ascii="Times New Roman" w:hAnsi="Times New Roman" w:cs="Times New Roman"/>
          </w:rPr>
        </w:pPr>
      </w:p>
    </w:sdtContent>
  </w:sdt>
  <w:p w:rsidR="009B6193" w:rsidRDefault="009B619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91025BE"/>
    <w:multiLevelType w:val="hybridMultilevel"/>
    <w:tmpl w:val="38E29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D38E2"/>
    <w:multiLevelType w:val="hybridMultilevel"/>
    <w:tmpl w:val="9738CBF2"/>
    <w:lvl w:ilvl="0" w:tplc="9B64DFBA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15A7C"/>
    <w:multiLevelType w:val="hybridMultilevel"/>
    <w:tmpl w:val="FBCC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61393"/>
    <w:multiLevelType w:val="hybridMultilevel"/>
    <w:tmpl w:val="0E3C964A"/>
    <w:lvl w:ilvl="0" w:tplc="184442A4">
      <w:start w:val="1"/>
      <w:numFmt w:val="decimal"/>
      <w:lvlText w:val="%1)"/>
      <w:lvlJc w:val="left"/>
      <w:pPr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D567A2"/>
    <w:multiLevelType w:val="hybridMultilevel"/>
    <w:tmpl w:val="4E20784C"/>
    <w:lvl w:ilvl="0" w:tplc="382651B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421C50"/>
    <w:multiLevelType w:val="hybridMultilevel"/>
    <w:tmpl w:val="43F2F8D2"/>
    <w:lvl w:ilvl="0" w:tplc="4590165C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841105F"/>
    <w:multiLevelType w:val="hybridMultilevel"/>
    <w:tmpl w:val="B148BA8C"/>
    <w:lvl w:ilvl="0" w:tplc="0848F8F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60A6017D"/>
    <w:multiLevelType w:val="hybridMultilevel"/>
    <w:tmpl w:val="A3128056"/>
    <w:lvl w:ilvl="0" w:tplc="0C5433E8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A6F69DC"/>
    <w:multiLevelType w:val="hybridMultilevel"/>
    <w:tmpl w:val="7B944D02"/>
    <w:lvl w:ilvl="0" w:tplc="76587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B347AC6"/>
    <w:multiLevelType w:val="hybridMultilevel"/>
    <w:tmpl w:val="A2901D54"/>
    <w:lvl w:ilvl="0" w:tplc="338CF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11"/>
  </w:num>
  <w:num w:numId="5">
    <w:abstractNumId w:val="1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3"/>
  </w:num>
  <w:num w:numId="9">
    <w:abstractNumId w:val="10"/>
  </w:num>
  <w:num w:numId="10">
    <w:abstractNumId w:val="5"/>
  </w:num>
  <w:num w:numId="11">
    <w:abstractNumId w:val="14"/>
  </w:num>
  <w:num w:numId="12">
    <w:abstractNumId w:val="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7DF8"/>
    <w:rsid w:val="00010C98"/>
    <w:rsid w:val="00015634"/>
    <w:rsid w:val="00022D8C"/>
    <w:rsid w:val="00027EB4"/>
    <w:rsid w:val="00041DC6"/>
    <w:rsid w:val="00054167"/>
    <w:rsid w:val="0006006A"/>
    <w:rsid w:val="00061381"/>
    <w:rsid w:val="000643D6"/>
    <w:rsid w:val="00065DD3"/>
    <w:rsid w:val="00076994"/>
    <w:rsid w:val="00083D56"/>
    <w:rsid w:val="00092DB7"/>
    <w:rsid w:val="00093AF6"/>
    <w:rsid w:val="00095C41"/>
    <w:rsid w:val="000971C4"/>
    <w:rsid w:val="0009768E"/>
    <w:rsid w:val="000C212E"/>
    <w:rsid w:val="000C3AA9"/>
    <w:rsid w:val="000C6044"/>
    <w:rsid w:val="000C6B55"/>
    <w:rsid w:val="000E1202"/>
    <w:rsid w:val="000E59A4"/>
    <w:rsid w:val="000E630D"/>
    <w:rsid w:val="000F2D16"/>
    <w:rsid w:val="000F69D6"/>
    <w:rsid w:val="000F7C43"/>
    <w:rsid w:val="0010014E"/>
    <w:rsid w:val="00101151"/>
    <w:rsid w:val="00103D7C"/>
    <w:rsid w:val="00124212"/>
    <w:rsid w:val="0012694C"/>
    <w:rsid w:val="00134CA4"/>
    <w:rsid w:val="00136B79"/>
    <w:rsid w:val="00142499"/>
    <w:rsid w:val="00143C52"/>
    <w:rsid w:val="00154FF0"/>
    <w:rsid w:val="001552AB"/>
    <w:rsid w:val="00162D29"/>
    <w:rsid w:val="00163608"/>
    <w:rsid w:val="00167BE2"/>
    <w:rsid w:val="0018138E"/>
    <w:rsid w:val="001846B0"/>
    <w:rsid w:val="001857F7"/>
    <w:rsid w:val="00186C2A"/>
    <w:rsid w:val="00187D6A"/>
    <w:rsid w:val="0019499C"/>
    <w:rsid w:val="00196D12"/>
    <w:rsid w:val="001A3F9B"/>
    <w:rsid w:val="001B4DB9"/>
    <w:rsid w:val="001D4355"/>
    <w:rsid w:val="001D542C"/>
    <w:rsid w:val="001E01C9"/>
    <w:rsid w:val="001E69F6"/>
    <w:rsid w:val="001E6D73"/>
    <w:rsid w:val="001F51E9"/>
    <w:rsid w:val="00202275"/>
    <w:rsid w:val="002039B8"/>
    <w:rsid w:val="0021376B"/>
    <w:rsid w:val="00216150"/>
    <w:rsid w:val="00216CD0"/>
    <w:rsid w:val="00230DBE"/>
    <w:rsid w:val="002333CF"/>
    <w:rsid w:val="0023392C"/>
    <w:rsid w:val="00236284"/>
    <w:rsid w:val="00247681"/>
    <w:rsid w:val="0025206C"/>
    <w:rsid w:val="00254AA0"/>
    <w:rsid w:val="00257ABA"/>
    <w:rsid w:val="0026232E"/>
    <w:rsid w:val="00265168"/>
    <w:rsid w:val="0027054D"/>
    <w:rsid w:val="00271FAE"/>
    <w:rsid w:val="002730DD"/>
    <w:rsid w:val="00274D3E"/>
    <w:rsid w:val="00275F3F"/>
    <w:rsid w:val="00281E05"/>
    <w:rsid w:val="00285A5E"/>
    <w:rsid w:val="00292DDD"/>
    <w:rsid w:val="00294921"/>
    <w:rsid w:val="002963A0"/>
    <w:rsid w:val="002A4195"/>
    <w:rsid w:val="002A4AAC"/>
    <w:rsid w:val="002A68F2"/>
    <w:rsid w:val="002B0903"/>
    <w:rsid w:val="002B139B"/>
    <w:rsid w:val="002B640D"/>
    <w:rsid w:val="002C1FF1"/>
    <w:rsid w:val="002C3FD4"/>
    <w:rsid w:val="002C4317"/>
    <w:rsid w:val="002D022B"/>
    <w:rsid w:val="002D0B60"/>
    <w:rsid w:val="002E0383"/>
    <w:rsid w:val="002E4670"/>
    <w:rsid w:val="002F13AD"/>
    <w:rsid w:val="002F44D1"/>
    <w:rsid w:val="002F5D4B"/>
    <w:rsid w:val="002F61AE"/>
    <w:rsid w:val="003012FF"/>
    <w:rsid w:val="003064E0"/>
    <w:rsid w:val="0031111D"/>
    <w:rsid w:val="003121C3"/>
    <w:rsid w:val="00315E09"/>
    <w:rsid w:val="00321D1A"/>
    <w:rsid w:val="003268F0"/>
    <w:rsid w:val="00336F39"/>
    <w:rsid w:val="0034414C"/>
    <w:rsid w:val="0034654C"/>
    <w:rsid w:val="00346AD6"/>
    <w:rsid w:val="0035096A"/>
    <w:rsid w:val="00356450"/>
    <w:rsid w:val="0035771D"/>
    <w:rsid w:val="0035795B"/>
    <w:rsid w:val="00365738"/>
    <w:rsid w:val="003718F8"/>
    <w:rsid w:val="00383D12"/>
    <w:rsid w:val="0038580B"/>
    <w:rsid w:val="00387789"/>
    <w:rsid w:val="00392A08"/>
    <w:rsid w:val="0039555A"/>
    <w:rsid w:val="003A1DF5"/>
    <w:rsid w:val="003A5CB7"/>
    <w:rsid w:val="003A75EA"/>
    <w:rsid w:val="003B6B57"/>
    <w:rsid w:val="003C2938"/>
    <w:rsid w:val="003C2EEF"/>
    <w:rsid w:val="003C4AAC"/>
    <w:rsid w:val="003C6A1A"/>
    <w:rsid w:val="003D1145"/>
    <w:rsid w:val="003D16AF"/>
    <w:rsid w:val="003D33A6"/>
    <w:rsid w:val="003E20C5"/>
    <w:rsid w:val="003E6F11"/>
    <w:rsid w:val="003F7ACD"/>
    <w:rsid w:val="004070D6"/>
    <w:rsid w:val="004121A3"/>
    <w:rsid w:val="00415029"/>
    <w:rsid w:val="00421A70"/>
    <w:rsid w:val="004335B6"/>
    <w:rsid w:val="00435CBD"/>
    <w:rsid w:val="00440594"/>
    <w:rsid w:val="00441BCC"/>
    <w:rsid w:val="00441DCC"/>
    <w:rsid w:val="0044222C"/>
    <w:rsid w:val="004428FF"/>
    <w:rsid w:val="00451D3C"/>
    <w:rsid w:val="004602E5"/>
    <w:rsid w:val="004703FE"/>
    <w:rsid w:val="0047369B"/>
    <w:rsid w:val="0047509F"/>
    <w:rsid w:val="00480D31"/>
    <w:rsid w:val="004821A8"/>
    <w:rsid w:val="00495E17"/>
    <w:rsid w:val="004A089A"/>
    <w:rsid w:val="004A62CE"/>
    <w:rsid w:val="004B12F3"/>
    <w:rsid w:val="004B165C"/>
    <w:rsid w:val="004B2C6D"/>
    <w:rsid w:val="004B5DD9"/>
    <w:rsid w:val="004B7FBD"/>
    <w:rsid w:val="004C0069"/>
    <w:rsid w:val="004C3E57"/>
    <w:rsid w:val="004C712B"/>
    <w:rsid w:val="004C79AD"/>
    <w:rsid w:val="004D2DB2"/>
    <w:rsid w:val="004D5A5A"/>
    <w:rsid w:val="004E4AEA"/>
    <w:rsid w:val="004F122A"/>
    <w:rsid w:val="004F562C"/>
    <w:rsid w:val="004F5782"/>
    <w:rsid w:val="00504CE1"/>
    <w:rsid w:val="0050682A"/>
    <w:rsid w:val="005069CE"/>
    <w:rsid w:val="00511F8B"/>
    <w:rsid w:val="005132A2"/>
    <w:rsid w:val="0051414B"/>
    <w:rsid w:val="0051638E"/>
    <w:rsid w:val="00530080"/>
    <w:rsid w:val="0053178A"/>
    <w:rsid w:val="0054725C"/>
    <w:rsid w:val="00560D02"/>
    <w:rsid w:val="005654E4"/>
    <w:rsid w:val="00575424"/>
    <w:rsid w:val="00577891"/>
    <w:rsid w:val="00580E46"/>
    <w:rsid w:val="005812B6"/>
    <w:rsid w:val="00583524"/>
    <w:rsid w:val="00585824"/>
    <w:rsid w:val="00594A2B"/>
    <w:rsid w:val="00595915"/>
    <w:rsid w:val="00596C3D"/>
    <w:rsid w:val="00597100"/>
    <w:rsid w:val="005A0B63"/>
    <w:rsid w:val="005A4093"/>
    <w:rsid w:val="005A5B0A"/>
    <w:rsid w:val="005A6B3C"/>
    <w:rsid w:val="005B0BB1"/>
    <w:rsid w:val="005B5113"/>
    <w:rsid w:val="005B6D5A"/>
    <w:rsid w:val="005C1FBD"/>
    <w:rsid w:val="005C74E1"/>
    <w:rsid w:val="005D73E0"/>
    <w:rsid w:val="005E7587"/>
    <w:rsid w:val="005E7758"/>
    <w:rsid w:val="005F0FE7"/>
    <w:rsid w:val="005F445F"/>
    <w:rsid w:val="005F7C31"/>
    <w:rsid w:val="00600A5A"/>
    <w:rsid w:val="006022FE"/>
    <w:rsid w:val="00605ACB"/>
    <w:rsid w:val="00607992"/>
    <w:rsid w:val="006108EB"/>
    <w:rsid w:val="00612A2E"/>
    <w:rsid w:val="006175D6"/>
    <w:rsid w:val="00625463"/>
    <w:rsid w:val="006344C8"/>
    <w:rsid w:val="00635FB6"/>
    <w:rsid w:val="00642B5A"/>
    <w:rsid w:val="0064594C"/>
    <w:rsid w:val="006500E8"/>
    <w:rsid w:val="006558BE"/>
    <w:rsid w:val="00655DD3"/>
    <w:rsid w:val="00660920"/>
    <w:rsid w:val="00662052"/>
    <w:rsid w:val="00664EF6"/>
    <w:rsid w:val="006704EE"/>
    <w:rsid w:val="006755EB"/>
    <w:rsid w:val="0067611D"/>
    <w:rsid w:val="0068095F"/>
    <w:rsid w:val="00685370"/>
    <w:rsid w:val="00697810"/>
    <w:rsid w:val="006B1808"/>
    <w:rsid w:val="006B3522"/>
    <w:rsid w:val="006B6CC3"/>
    <w:rsid w:val="006C6434"/>
    <w:rsid w:val="006C72BB"/>
    <w:rsid w:val="006D320A"/>
    <w:rsid w:val="006D6FCE"/>
    <w:rsid w:val="006E05CD"/>
    <w:rsid w:val="006E2075"/>
    <w:rsid w:val="006E3144"/>
    <w:rsid w:val="006E6DE9"/>
    <w:rsid w:val="006F4EF3"/>
    <w:rsid w:val="006F5A24"/>
    <w:rsid w:val="00701487"/>
    <w:rsid w:val="0071355E"/>
    <w:rsid w:val="0071799E"/>
    <w:rsid w:val="00720561"/>
    <w:rsid w:val="0074048F"/>
    <w:rsid w:val="007407B0"/>
    <w:rsid w:val="007418C9"/>
    <w:rsid w:val="00742B18"/>
    <w:rsid w:val="0074610C"/>
    <w:rsid w:val="00747960"/>
    <w:rsid w:val="007479F7"/>
    <w:rsid w:val="007530CD"/>
    <w:rsid w:val="00754D94"/>
    <w:rsid w:val="00757725"/>
    <w:rsid w:val="00757980"/>
    <w:rsid w:val="00767169"/>
    <w:rsid w:val="00776B26"/>
    <w:rsid w:val="007774D3"/>
    <w:rsid w:val="007807C8"/>
    <w:rsid w:val="00781AAC"/>
    <w:rsid w:val="00783216"/>
    <w:rsid w:val="007842A6"/>
    <w:rsid w:val="00787747"/>
    <w:rsid w:val="007A2ABE"/>
    <w:rsid w:val="007A43BC"/>
    <w:rsid w:val="007A5247"/>
    <w:rsid w:val="007B2A93"/>
    <w:rsid w:val="007B4814"/>
    <w:rsid w:val="007C0375"/>
    <w:rsid w:val="007C53AD"/>
    <w:rsid w:val="007C58E9"/>
    <w:rsid w:val="007C6130"/>
    <w:rsid w:val="007D1673"/>
    <w:rsid w:val="007D2F53"/>
    <w:rsid w:val="007D4F59"/>
    <w:rsid w:val="007E2674"/>
    <w:rsid w:val="007E57E6"/>
    <w:rsid w:val="007E7C7F"/>
    <w:rsid w:val="007F50A6"/>
    <w:rsid w:val="007F5A62"/>
    <w:rsid w:val="007F5B33"/>
    <w:rsid w:val="0080243D"/>
    <w:rsid w:val="00804ECD"/>
    <w:rsid w:val="00805F0B"/>
    <w:rsid w:val="008073D6"/>
    <w:rsid w:val="00817E25"/>
    <w:rsid w:val="00821DF7"/>
    <w:rsid w:val="00823107"/>
    <w:rsid w:val="00825AAC"/>
    <w:rsid w:val="00832ADD"/>
    <w:rsid w:val="00836626"/>
    <w:rsid w:val="008367B0"/>
    <w:rsid w:val="00841B9C"/>
    <w:rsid w:val="008433B9"/>
    <w:rsid w:val="00851200"/>
    <w:rsid w:val="00852DC1"/>
    <w:rsid w:val="00857008"/>
    <w:rsid w:val="00857944"/>
    <w:rsid w:val="008602C9"/>
    <w:rsid w:val="008652B2"/>
    <w:rsid w:val="00865B72"/>
    <w:rsid w:val="00865E4F"/>
    <w:rsid w:val="00867D16"/>
    <w:rsid w:val="00874CB9"/>
    <w:rsid w:val="00877A9D"/>
    <w:rsid w:val="00890C41"/>
    <w:rsid w:val="008A6245"/>
    <w:rsid w:val="008B3A36"/>
    <w:rsid w:val="008B5BE3"/>
    <w:rsid w:val="008B634D"/>
    <w:rsid w:val="008B7650"/>
    <w:rsid w:val="008C3A4B"/>
    <w:rsid w:val="008C7BF7"/>
    <w:rsid w:val="008D4278"/>
    <w:rsid w:val="008D42D3"/>
    <w:rsid w:val="008D59D6"/>
    <w:rsid w:val="008E3CE5"/>
    <w:rsid w:val="009001F3"/>
    <w:rsid w:val="009007FE"/>
    <w:rsid w:val="009027A6"/>
    <w:rsid w:val="00902A7A"/>
    <w:rsid w:val="00902D40"/>
    <w:rsid w:val="009122B9"/>
    <w:rsid w:val="00920D71"/>
    <w:rsid w:val="009210D8"/>
    <w:rsid w:val="00922C9C"/>
    <w:rsid w:val="00926E8E"/>
    <w:rsid w:val="00927E0D"/>
    <w:rsid w:val="00930D57"/>
    <w:rsid w:val="009310F2"/>
    <w:rsid w:val="00936FF4"/>
    <w:rsid w:val="00940C21"/>
    <w:rsid w:val="009417E3"/>
    <w:rsid w:val="009425A5"/>
    <w:rsid w:val="00946CF1"/>
    <w:rsid w:val="00950946"/>
    <w:rsid w:val="009535D2"/>
    <w:rsid w:val="0095666B"/>
    <w:rsid w:val="009579E6"/>
    <w:rsid w:val="0097089C"/>
    <w:rsid w:val="009709E9"/>
    <w:rsid w:val="00977812"/>
    <w:rsid w:val="009808B7"/>
    <w:rsid w:val="00985D25"/>
    <w:rsid w:val="0099065C"/>
    <w:rsid w:val="00994D6D"/>
    <w:rsid w:val="009A1B94"/>
    <w:rsid w:val="009A7F4E"/>
    <w:rsid w:val="009B4499"/>
    <w:rsid w:val="009B6193"/>
    <w:rsid w:val="009B7146"/>
    <w:rsid w:val="009C384C"/>
    <w:rsid w:val="009C4192"/>
    <w:rsid w:val="009C51DE"/>
    <w:rsid w:val="009C5788"/>
    <w:rsid w:val="009C668F"/>
    <w:rsid w:val="009E17C9"/>
    <w:rsid w:val="009E17DF"/>
    <w:rsid w:val="009E2427"/>
    <w:rsid w:val="009E38EC"/>
    <w:rsid w:val="009E3FF9"/>
    <w:rsid w:val="009E7FF6"/>
    <w:rsid w:val="009F6A05"/>
    <w:rsid w:val="00A04CE9"/>
    <w:rsid w:val="00A1005B"/>
    <w:rsid w:val="00A104CB"/>
    <w:rsid w:val="00A1368D"/>
    <w:rsid w:val="00A13FF8"/>
    <w:rsid w:val="00A14A71"/>
    <w:rsid w:val="00A256D4"/>
    <w:rsid w:val="00A32F14"/>
    <w:rsid w:val="00A32F6D"/>
    <w:rsid w:val="00A34469"/>
    <w:rsid w:val="00A4333D"/>
    <w:rsid w:val="00A5470C"/>
    <w:rsid w:val="00A57C9D"/>
    <w:rsid w:val="00A57F34"/>
    <w:rsid w:val="00A60897"/>
    <w:rsid w:val="00A60B10"/>
    <w:rsid w:val="00A66A3A"/>
    <w:rsid w:val="00A769C0"/>
    <w:rsid w:val="00A76EF7"/>
    <w:rsid w:val="00A8099F"/>
    <w:rsid w:val="00AA2EC3"/>
    <w:rsid w:val="00AA7097"/>
    <w:rsid w:val="00AB6F56"/>
    <w:rsid w:val="00AC15D4"/>
    <w:rsid w:val="00AC1AED"/>
    <w:rsid w:val="00AC56D5"/>
    <w:rsid w:val="00AD069C"/>
    <w:rsid w:val="00AD288D"/>
    <w:rsid w:val="00AE5406"/>
    <w:rsid w:val="00AF03E3"/>
    <w:rsid w:val="00AF0531"/>
    <w:rsid w:val="00AF1686"/>
    <w:rsid w:val="00AF2F5B"/>
    <w:rsid w:val="00AF4B8D"/>
    <w:rsid w:val="00B05FDC"/>
    <w:rsid w:val="00B14690"/>
    <w:rsid w:val="00B15656"/>
    <w:rsid w:val="00B15D91"/>
    <w:rsid w:val="00B23810"/>
    <w:rsid w:val="00B40BB3"/>
    <w:rsid w:val="00B4159E"/>
    <w:rsid w:val="00B50FF4"/>
    <w:rsid w:val="00B53A0F"/>
    <w:rsid w:val="00B55BE0"/>
    <w:rsid w:val="00B567BE"/>
    <w:rsid w:val="00B61C9A"/>
    <w:rsid w:val="00B7092E"/>
    <w:rsid w:val="00B7306B"/>
    <w:rsid w:val="00B73F91"/>
    <w:rsid w:val="00B764C6"/>
    <w:rsid w:val="00B80942"/>
    <w:rsid w:val="00B81EC4"/>
    <w:rsid w:val="00B835EE"/>
    <w:rsid w:val="00B86773"/>
    <w:rsid w:val="00B94A93"/>
    <w:rsid w:val="00B94C1E"/>
    <w:rsid w:val="00B952CF"/>
    <w:rsid w:val="00BA08F0"/>
    <w:rsid w:val="00BA211A"/>
    <w:rsid w:val="00BB0A4A"/>
    <w:rsid w:val="00BB4624"/>
    <w:rsid w:val="00BC7B06"/>
    <w:rsid w:val="00BD3133"/>
    <w:rsid w:val="00BD59C5"/>
    <w:rsid w:val="00BD771E"/>
    <w:rsid w:val="00BD7B6E"/>
    <w:rsid w:val="00BE0DC5"/>
    <w:rsid w:val="00BE3121"/>
    <w:rsid w:val="00BE3E70"/>
    <w:rsid w:val="00BF4644"/>
    <w:rsid w:val="00BF5026"/>
    <w:rsid w:val="00BF723C"/>
    <w:rsid w:val="00BF72E1"/>
    <w:rsid w:val="00BF7C68"/>
    <w:rsid w:val="00C03228"/>
    <w:rsid w:val="00C11E14"/>
    <w:rsid w:val="00C13270"/>
    <w:rsid w:val="00C31099"/>
    <w:rsid w:val="00C322B5"/>
    <w:rsid w:val="00C32C53"/>
    <w:rsid w:val="00C3541D"/>
    <w:rsid w:val="00C40A3A"/>
    <w:rsid w:val="00C52C4A"/>
    <w:rsid w:val="00C547F8"/>
    <w:rsid w:val="00C6708C"/>
    <w:rsid w:val="00C74859"/>
    <w:rsid w:val="00C815B2"/>
    <w:rsid w:val="00C85ABF"/>
    <w:rsid w:val="00C878F3"/>
    <w:rsid w:val="00C9102A"/>
    <w:rsid w:val="00C9275F"/>
    <w:rsid w:val="00C95145"/>
    <w:rsid w:val="00C968C9"/>
    <w:rsid w:val="00C978BB"/>
    <w:rsid w:val="00CA5EC8"/>
    <w:rsid w:val="00CB383B"/>
    <w:rsid w:val="00CB46DA"/>
    <w:rsid w:val="00CB77D2"/>
    <w:rsid w:val="00CD09F2"/>
    <w:rsid w:val="00CD4760"/>
    <w:rsid w:val="00CD6BA9"/>
    <w:rsid w:val="00CE098A"/>
    <w:rsid w:val="00CE5F24"/>
    <w:rsid w:val="00CF7803"/>
    <w:rsid w:val="00D03B1D"/>
    <w:rsid w:val="00D117D1"/>
    <w:rsid w:val="00D12438"/>
    <w:rsid w:val="00D12DDC"/>
    <w:rsid w:val="00D142BA"/>
    <w:rsid w:val="00D27695"/>
    <w:rsid w:val="00D31A77"/>
    <w:rsid w:val="00D4029A"/>
    <w:rsid w:val="00D42FC0"/>
    <w:rsid w:val="00D44D16"/>
    <w:rsid w:val="00D47F64"/>
    <w:rsid w:val="00D51197"/>
    <w:rsid w:val="00D5471C"/>
    <w:rsid w:val="00D55BEB"/>
    <w:rsid w:val="00D56475"/>
    <w:rsid w:val="00D610E6"/>
    <w:rsid w:val="00D62B18"/>
    <w:rsid w:val="00D654CF"/>
    <w:rsid w:val="00D707FD"/>
    <w:rsid w:val="00D72B56"/>
    <w:rsid w:val="00D7432D"/>
    <w:rsid w:val="00D773CE"/>
    <w:rsid w:val="00D83915"/>
    <w:rsid w:val="00D85634"/>
    <w:rsid w:val="00D86E64"/>
    <w:rsid w:val="00D87219"/>
    <w:rsid w:val="00D9279E"/>
    <w:rsid w:val="00D93039"/>
    <w:rsid w:val="00DA1572"/>
    <w:rsid w:val="00DA439C"/>
    <w:rsid w:val="00DA5DFB"/>
    <w:rsid w:val="00DB298C"/>
    <w:rsid w:val="00DD560C"/>
    <w:rsid w:val="00DE2BE0"/>
    <w:rsid w:val="00DE45B1"/>
    <w:rsid w:val="00DE74CE"/>
    <w:rsid w:val="00E02C47"/>
    <w:rsid w:val="00E02D62"/>
    <w:rsid w:val="00E03C2D"/>
    <w:rsid w:val="00E07319"/>
    <w:rsid w:val="00E07C7D"/>
    <w:rsid w:val="00E11259"/>
    <w:rsid w:val="00E16752"/>
    <w:rsid w:val="00E1701E"/>
    <w:rsid w:val="00E177DB"/>
    <w:rsid w:val="00E17CD2"/>
    <w:rsid w:val="00E24D04"/>
    <w:rsid w:val="00E326A8"/>
    <w:rsid w:val="00E34FA1"/>
    <w:rsid w:val="00E36CFB"/>
    <w:rsid w:val="00E431BC"/>
    <w:rsid w:val="00E47F3C"/>
    <w:rsid w:val="00E52729"/>
    <w:rsid w:val="00E560B4"/>
    <w:rsid w:val="00E66761"/>
    <w:rsid w:val="00E70E84"/>
    <w:rsid w:val="00E83E5E"/>
    <w:rsid w:val="00E84453"/>
    <w:rsid w:val="00E9317B"/>
    <w:rsid w:val="00EA2D9B"/>
    <w:rsid w:val="00EA5E99"/>
    <w:rsid w:val="00EA7990"/>
    <w:rsid w:val="00EB2C18"/>
    <w:rsid w:val="00EB2C5B"/>
    <w:rsid w:val="00EB7E2F"/>
    <w:rsid w:val="00EC0057"/>
    <w:rsid w:val="00EC1034"/>
    <w:rsid w:val="00EC656D"/>
    <w:rsid w:val="00ED055F"/>
    <w:rsid w:val="00ED6887"/>
    <w:rsid w:val="00EF64C3"/>
    <w:rsid w:val="00F15CA3"/>
    <w:rsid w:val="00F20EB4"/>
    <w:rsid w:val="00F23804"/>
    <w:rsid w:val="00F3507B"/>
    <w:rsid w:val="00F44789"/>
    <w:rsid w:val="00F61D24"/>
    <w:rsid w:val="00F67D65"/>
    <w:rsid w:val="00F703F9"/>
    <w:rsid w:val="00F76D7B"/>
    <w:rsid w:val="00F831E4"/>
    <w:rsid w:val="00F87C9A"/>
    <w:rsid w:val="00F94A14"/>
    <w:rsid w:val="00F9626C"/>
    <w:rsid w:val="00F97F8B"/>
    <w:rsid w:val="00FA3E14"/>
    <w:rsid w:val="00FA5F9D"/>
    <w:rsid w:val="00FA735E"/>
    <w:rsid w:val="00FB03FD"/>
    <w:rsid w:val="00FB2FF2"/>
    <w:rsid w:val="00FB5A73"/>
    <w:rsid w:val="00FB7A3D"/>
    <w:rsid w:val="00FC33F1"/>
    <w:rsid w:val="00FC4FC9"/>
    <w:rsid w:val="00FC7FAA"/>
    <w:rsid w:val="00FD39B9"/>
    <w:rsid w:val="00FD4000"/>
    <w:rsid w:val="00FE411F"/>
    <w:rsid w:val="00FF0A4B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3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59"/>
    <w:rsid w:val="007F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7F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7F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7F5B3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7F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a"/>
    <w:uiPriority w:val="59"/>
    <w:rsid w:val="007F5B3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a"/>
    <w:uiPriority w:val="59"/>
    <w:rsid w:val="007F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5B6D5A"/>
  </w:style>
  <w:style w:type="table" w:customStyle="1" w:styleId="31">
    <w:name w:val="Сетка таблицы31"/>
    <w:basedOn w:val="a1"/>
    <w:next w:val="aa"/>
    <w:uiPriority w:val="59"/>
    <w:rsid w:val="005B6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5B6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a"/>
    <w:uiPriority w:val="59"/>
    <w:rsid w:val="005B6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a"/>
    <w:uiPriority w:val="59"/>
    <w:rsid w:val="00FD3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FD3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59"/>
    <w:rsid w:val="00FD3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a"/>
    <w:uiPriority w:val="59"/>
    <w:rsid w:val="00FD3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D3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FD3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a"/>
    <w:uiPriority w:val="39"/>
    <w:rsid w:val="00371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3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F1146-C0AE-425B-875A-6D96BBE4B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11</Pages>
  <Words>2729</Words>
  <Characters>15559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Венера Рифовна</dc:creator>
  <cp:lastModifiedBy>Лукманова Светлана Саматовна</cp:lastModifiedBy>
  <cp:revision>52</cp:revision>
  <cp:lastPrinted>2025-02-17T04:42:00Z</cp:lastPrinted>
  <dcterms:created xsi:type="dcterms:W3CDTF">2024-08-02T11:07:00Z</dcterms:created>
  <dcterms:modified xsi:type="dcterms:W3CDTF">2025-02-17T04:42:00Z</dcterms:modified>
</cp:coreProperties>
</file>